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FEB2" w14:textId="1690C54A" w:rsidR="004A5B09" w:rsidRDefault="006753F5" w:rsidP="004A5B09">
      <w:pPr>
        <w:rPr>
          <w:sz w:val="24"/>
          <w:szCs w:val="24"/>
        </w:rPr>
      </w:pPr>
      <w:r>
        <w:rPr>
          <w:sz w:val="24"/>
          <w:szCs w:val="24"/>
        </w:rPr>
        <w:t xml:space="preserve">Information on </w:t>
      </w:r>
      <w:r w:rsidR="0094192C">
        <w:rPr>
          <w:sz w:val="24"/>
          <w:szCs w:val="24"/>
        </w:rPr>
        <w:t>video/</w:t>
      </w:r>
      <w:r>
        <w:rPr>
          <w:sz w:val="24"/>
          <w:szCs w:val="24"/>
        </w:rPr>
        <w:t>conference call meetings will be distributed prior to each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242"/>
        <w:gridCol w:w="7537"/>
      </w:tblGrid>
      <w:tr w:rsidR="005B0964" w14:paraId="2FF5E356" w14:textId="77777777" w:rsidTr="0094192C">
        <w:tc>
          <w:tcPr>
            <w:tcW w:w="1435" w:type="dxa"/>
          </w:tcPr>
          <w:p w14:paraId="50C7CCF4" w14:textId="77777777" w:rsidR="005B0964" w:rsidRDefault="005B0964" w:rsidP="004A5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242" w:type="dxa"/>
          </w:tcPr>
          <w:p w14:paraId="1C0E81C3" w14:textId="77777777" w:rsidR="005B0964" w:rsidRDefault="005B0964" w:rsidP="004A5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7537" w:type="dxa"/>
          </w:tcPr>
          <w:p w14:paraId="7394D680" w14:textId="77777777" w:rsidR="005B0964" w:rsidRDefault="005B0964" w:rsidP="004A5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</w:t>
            </w:r>
          </w:p>
        </w:tc>
      </w:tr>
      <w:tr w:rsidR="005B0964" w14:paraId="27874B14" w14:textId="77777777" w:rsidTr="006E1C18">
        <w:trPr>
          <w:trHeight w:val="576"/>
        </w:trPr>
        <w:tc>
          <w:tcPr>
            <w:tcW w:w="1435" w:type="dxa"/>
          </w:tcPr>
          <w:p w14:paraId="071F3762" w14:textId="2625B84E" w:rsidR="005B0964" w:rsidRDefault="005B0964" w:rsidP="0067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r w:rsidR="00F315A8">
              <w:rPr>
                <w:sz w:val="24"/>
                <w:szCs w:val="24"/>
              </w:rPr>
              <w:t>27</w:t>
            </w:r>
          </w:p>
        </w:tc>
        <w:tc>
          <w:tcPr>
            <w:tcW w:w="1242" w:type="dxa"/>
          </w:tcPr>
          <w:p w14:paraId="539C559C" w14:textId="58EF7920" w:rsidR="005B0964" w:rsidRDefault="009904E2" w:rsidP="004A5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  <w:r w:rsidR="005B0964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7537" w:type="dxa"/>
          </w:tcPr>
          <w:p w14:paraId="54E670EE" w14:textId="7941FAA3" w:rsidR="005B0964" w:rsidRDefault="0094192C" w:rsidP="006E1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Video/</w:t>
            </w:r>
            <w:r w:rsidR="00B85E74" w:rsidRPr="00642CB9">
              <w:rPr>
                <w:sz w:val="24"/>
                <w:szCs w:val="24"/>
              </w:rPr>
              <w:t>Conference Call</w:t>
            </w:r>
            <w:r w:rsidR="00B85E74">
              <w:rPr>
                <w:sz w:val="24"/>
                <w:szCs w:val="24"/>
              </w:rPr>
              <w:t xml:space="preserve"> – if needed</w:t>
            </w:r>
          </w:p>
        </w:tc>
      </w:tr>
      <w:tr w:rsidR="005B0964" w14:paraId="52B55FD9" w14:textId="77777777" w:rsidTr="006E1C18">
        <w:trPr>
          <w:trHeight w:val="576"/>
        </w:trPr>
        <w:tc>
          <w:tcPr>
            <w:tcW w:w="1435" w:type="dxa"/>
          </w:tcPr>
          <w:p w14:paraId="0C581855" w14:textId="38AB09C4" w:rsidR="005B0964" w:rsidRDefault="005B0964" w:rsidP="0067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Feb </w:t>
            </w:r>
            <w:r w:rsidR="00F315A8">
              <w:rPr>
                <w:sz w:val="24"/>
                <w:szCs w:val="24"/>
              </w:rPr>
              <w:t>24</w:t>
            </w:r>
          </w:p>
        </w:tc>
        <w:tc>
          <w:tcPr>
            <w:tcW w:w="1242" w:type="dxa"/>
          </w:tcPr>
          <w:p w14:paraId="2AAA3518" w14:textId="66EA7D89" w:rsidR="005B0964" w:rsidRDefault="009904E2" w:rsidP="004A5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  <w:r w:rsidR="005B0964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7537" w:type="dxa"/>
          </w:tcPr>
          <w:p w14:paraId="12E0BCBD" w14:textId="73392796" w:rsidR="0094192C" w:rsidRPr="0094192C" w:rsidRDefault="0094192C" w:rsidP="006E1C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Video/</w:t>
            </w:r>
            <w:r w:rsidRPr="00642CB9">
              <w:rPr>
                <w:sz w:val="24"/>
                <w:szCs w:val="24"/>
              </w:rPr>
              <w:t>Conference Call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B0964" w14:paraId="0F716729" w14:textId="77777777" w:rsidTr="006E1C18">
        <w:trPr>
          <w:trHeight w:val="576"/>
        </w:trPr>
        <w:tc>
          <w:tcPr>
            <w:tcW w:w="1435" w:type="dxa"/>
          </w:tcPr>
          <w:p w14:paraId="132AE2B9" w14:textId="52E1255F" w:rsidR="005B0964" w:rsidRDefault="005B0964" w:rsidP="0067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 </w:t>
            </w:r>
            <w:r w:rsidR="00F315A8">
              <w:rPr>
                <w:sz w:val="24"/>
                <w:szCs w:val="24"/>
              </w:rPr>
              <w:t>24</w:t>
            </w:r>
          </w:p>
        </w:tc>
        <w:tc>
          <w:tcPr>
            <w:tcW w:w="1242" w:type="dxa"/>
          </w:tcPr>
          <w:p w14:paraId="6F489358" w14:textId="1B06C939" w:rsidR="005B0964" w:rsidRDefault="009904E2" w:rsidP="004A5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  <w:r w:rsidR="005B0964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7537" w:type="dxa"/>
          </w:tcPr>
          <w:p w14:paraId="754266DF" w14:textId="72B0A6BE" w:rsidR="0094192C" w:rsidRDefault="0094192C" w:rsidP="006E1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Video/</w:t>
            </w:r>
            <w:r w:rsidRPr="00642CB9">
              <w:rPr>
                <w:sz w:val="24"/>
                <w:szCs w:val="24"/>
              </w:rPr>
              <w:t>Conference Call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B0964" w14:paraId="3DCF2314" w14:textId="77777777" w:rsidTr="006E1C18">
        <w:trPr>
          <w:trHeight w:val="576"/>
        </w:trPr>
        <w:tc>
          <w:tcPr>
            <w:tcW w:w="1435" w:type="dxa"/>
          </w:tcPr>
          <w:p w14:paraId="0C8F43F9" w14:textId="7A2829D2" w:rsidR="005B0964" w:rsidRDefault="005B0964" w:rsidP="0067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 </w:t>
            </w:r>
            <w:r w:rsidR="008257A7">
              <w:rPr>
                <w:sz w:val="24"/>
                <w:szCs w:val="24"/>
              </w:rPr>
              <w:t>28</w:t>
            </w:r>
          </w:p>
        </w:tc>
        <w:tc>
          <w:tcPr>
            <w:tcW w:w="1242" w:type="dxa"/>
          </w:tcPr>
          <w:p w14:paraId="6F2F6425" w14:textId="4F080216" w:rsidR="005B0964" w:rsidRDefault="009904E2" w:rsidP="00A62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  <w:r w:rsidR="005B0964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7537" w:type="dxa"/>
          </w:tcPr>
          <w:p w14:paraId="174B4628" w14:textId="7DF9AD99" w:rsidR="0094192C" w:rsidRDefault="0094192C" w:rsidP="006E1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Video/</w:t>
            </w:r>
            <w:r w:rsidRPr="00642CB9">
              <w:rPr>
                <w:sz w:val="24"/>
                <w:szCs w:val="24"/>
              </w:rPr>
              <w:t>Conference Call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B0964" w14:paraId="6E6B8EC5" w14:textId="77777777" w:rsidTr="006E1C18">
        <w:trPr>
          <w:trHeight w:val="576"/>
        </w:trPr>
        <w:tc>
          <w:tcPr>
            <w:tcW w:w="1435" w:type="dxa"/>
          </w:tcPr>
          <w:p w14:paraId="5CDB1DF6" w14:textId="5B3B3448" w:rsidR="005B0964" w:rsidRDefault="005B0964" w:rsidP="006E1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</w:t>
            </w:r>
            <w:r w:rsidR="008257A7">
              <w:rPr>
                <w:sz w:val="24"/>
                <w:szCs w:val="24"/>
              </w:rPr>
              <w:t>26</w:t>
            </w:r>
          </w:p>
        </w:tc>
        <w:tc>
          <w:tcPr>
            <w:tcW w:w="1242" w:type="dxa"/>
          </w:tcPr>
          <w:p w14:paraId="5D1943F4" w14:textId="48D0511F" w:rsidR="005B0964" w:rsidRDefault="009904E2" w:rsidP="00A62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  <w:r w:rsidR="005B0964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7537" w:type="dxa"/>
          </w:tcPr>
          <w:p w14:paraId="0D5AC606" w14:textId="6E85BA0B" w:rsidR="0094192C" w:rsidRDefault="0094192C" w:rsidP="006E1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Video/</w:t>
            </w:r>
            <w:r w:rsidRPr="00642CB9">
              <w:rPr>
                <w:sz w:val="24"/>
                <w:szCs w:val="24"/>
              </w:rPr>
              <w:t>Conference Call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B0964" w14:paraId="4BF70FDA" w14:textId="77777777" w:rsidTr="006E1C18">
        <w:trPr>
          <w:trHeight w:val="576"/>
        </w:trPr>
        <w:tc>
          <w:tcPr>
            <w:tcW w:w="1435" w:type="dxa"/>
          </w:tcPr>
          <w:p w14:paraId="2F511D6B" w14:textId="27F7673C" w:rsidR="005B0964" w:rsidRDefault="005B0964" w:rsidP="0067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 </w:t>
            </w:r>
            <w:r w:rsidR="008257A7">
              <w:rPr>
                <w:sz w:val="24"/>
                <w:szCs w:val="24"/>
              </w:rPr>
              <w:t>23</w:t>
            </w:r>
          </w:p>
        </w:tc>
        <w:tc>
          <w:tcPr>
            <w:tcW w:w="1242" w:type="dxa"/>
          </w:tcPr>
          <w:p w14:paraId="55E26378" w14:textId="7099B375" w:rsidR="005B0964" w:rsidRDefault="009904E2" w:rsidP="00A62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  <w:r w:rsidR="005B0964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7537" w:type="dxa"/>
          </w:tcPr>
          <w:p w14:paraId="76A8FCCC" w14:textId="1B3F34C1" w:rsidR="0094192C" w:rsidRDefault="0094192C" w:rsidP="006E1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Video/</w:t>
            </w:r>
            <w:r w:rsidRPr="00642CB9">
              <w:rPr>
                <w:sz w:val="24"/>
                <w:szCs w:val="24"/>
              </w:rPr>
              <w:t>Conference Call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B0964" w14:paraId="0DF1E2D0" w14:textId="77777777" w:rsidTr="006E1C18">
        <w:trPr>
          <w:trHeight w:val="576"/>
        </w:trPr>
        <w:tc>
          <w:tcPr>
            <w:tcW w:w="1435" w:type="dxa"/>
          </w:tcPr>
          <w:p w14:paraId="7A39F2FF" w14:textId="77777777" w:rsidR="005B0964" w:rsidRDefault="00C60C43" w:rsidP="0067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 of </w:t>
            </w:r>
          </w:p>
          <w:p w14:paraId="6027EDD8" w14:textId="4C938FFC" w:rsidR="00C51860" w:rsidRDefault="00C51860" w:rsidP="0067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25</w:t>
            </w:r>
            <w:r w:rsidRPr="00C5186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</w:tcPr>
          <w:p w14:paraId="76DC5487" w14:textId="64A3454A" w:rsidR="005B0964" w:rsidRDefault="00A24724" w:rsidP="00A62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7537" w:type="dxa"/>
          </w:tcPr>
          <w:p w14:paraId="0B9C8047" w14:textId="032DEA9E" w:rsidR="00A24724" w:rsidRDefault="00A24724" w:rsidP="006E1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 will be held at the CACEO Annual Conference</w:t>
            </w:r>
            <w:r w:rsidR="00C60C43">
              <w:rPr>
                <w:sz w:val="24"/>
                <w:szCs w:val="24"/>
              </w:rPr>
              <w:t xml:space="preserve"> </w:t>
            </w:r>
          </w:p>
        </w:tc>
      </w:tr>
      <w:tr w:rsidR="0094192C" w14:paraId="43C12B7A" w14:textId="77777777" w:rsidTr="006E1C18">
        <w:trPr>
          <w:trHeight w:val="576"/>
        </w:trPr>
        <w:tc>
          <w:tcPr>
            <w:tcW w:w="1435" w:type="dxa"/>
          </w:tcPr>
          <w:p w14:paraId="1396EFD3" w14:textId="1E05E9D1" w:rsidR="0094192C" w:rsidRPr="00D611A6" w:rsidRDefault="0094192C" w:rsidP="0094192C">
            <w:pPr>
              <w:rPr>
                <w:sz w:val="24"/>
                <w:szCs w:val="24"/>
              </w:rPr>
            </w:pPr>
            <w:r w:rsidRPr="00D611A6">
              <w:rPr>
                <w:sz w:val="24"/>
                <w:szCs w:val="24"/>
              </w:rPr>
              <w:t>Aug</w:t>
            </w:r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242" w:type="dxa"/>
          </w:tcPr>
          <w:p w14:paraId="207B3637" w14:textId="70C78C93" w:rsidR="0094192C" w:rsidRPr="00642CB9" w:rsidRDefault="0094192C" w:rsidP="00941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AM</w:t>
            </w:r>
          </w:p>
        </w:tc>
        <w:tc>
          <w:tcPr>
            <w:tcW w:w="7537" w:type="dxa"/>
          </w:tcPr>
          <w:p w14:paraId="50435FDB" w14:textId="035E2CD2" w:rsidR="0094192C" w:rsidRPr="005B0964" w:rsidRDefault="0094192C" w:rsidP="006E1C18">
            <w:pPr>
              <w:rPr>
                <w:i/>
                <w:sz w:val="24"/>
                <w:szCs w:val="24"/>
              </w:rPr>
            </w:pPr>
            <w:r w:rsidRPr="001331FC">
              <w:rPr>
                <w:sz w:val="24"/>
                <w:szCs w:val="24"/>
              </w:rPr>
              <w:t xml:space="preserve">Video/Conference Call </w:t>
            </w:r>
          </w:p>
        </w:tc>
      </w:tr>
      <w:tr w:rsidR="0094192C" w:rsidRPr="005B0964" w14:paraId="5D097FF4" w14:textId="77777777" w:rsidTr="006E1C18">
        <w:trPr>
          <w:trHeight w:val="576"/>
        </w:trPr>
        <w:tc>
          <w:tcPr>
            <w:tcW w:w="1435" w:type="dxa"/>
          </w:tcPr>
          <w:p w14:paraId="77232739" w14:textId="4EEA2D29" w:rsidR="0094192C" w:rsidRPr="005B0964" w:rsidRDefault="0094192C" w:rsidP="006E1C18">
            <w:pPr>
              <w:rPr>
                <w:sz w:val="24"/>
                <w:szCs w:val="24"/>
              </w:rPr>
            </w:pPr>
            <w:r w:rsidRPr="005B0964">
              <w:rPr>
                <w:sz w:val="24"/>
                <w:szCs w:val="24"/>
              </w:rPr>
              <w:t xml:space="preserve">Sep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242" w:type="dxa"/>
          </w:tcPr>
          <w:p w14:paraId="1AA49BB0" w14:textId="02EA4FF0" w:rsidR="0094192C" w:rsidRPr="005B0964" w:rsidRDefault="0094192C" w:rsidP="00941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AM</w:t>
            </w:r>
          </w:p>
        </w:tc>
        <w:tc>
          <w:tcPr>
            <w:tcW w:w="7537" w:type="dxa"/>
          </w:tcPr>
          <w:p w14:paraId="37F56AA8" w14:textId="33479C29" w:rsidR="0094192C" w:rsidRPr="005B0964" w:rsidRDefault="0094192C" w:rsidP="0094192C">
            <w:pPr>
              <w:rPr>
                <w:sz w:val="24"/>
                <w:szCs w:val="24"/>
              </w:rPr>
            </w:pPr>
            <w:r w:rsidRPr="001331FC">
              <w:rPr>
                <w:sz w:val="24"/>
                <w:szCs w:val="24"/>
              </w:rPr>
              <w:t xml:space="preserve">Video/Conference Call </w:t>
            </w:r>
          </w:p>
        </w:tc>
      </w:tr>
      <w:tr w:rsidR="0094192C" w:rsidRPr="005B0964" w14:paraId="7EBC5595" w14:textId="77777777" w:rsidTr="006E1C18">
        <w:trPr>
          <w:trHeight w:val="576"/>
        </w:trPr>
        <w:tc>
          <w:tcPr>
            <w:tcW w:w="1435" w:type="dxa"/>
          </w:tcPr>
          <w:p w14:paraId="507E9413" w14:textId="3528B2ED" w:rsidR="0094192C" w:rsidRPr="005B0964" w:rsidRDefault="0094192C" w:rsidP="00941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 27</w:t>
            </w:r>
          </w:p>
        </w:tc>
        <w:tc>
          <w:tcPr>
            <w:tcW w:w="1242" w:type="dxa"/>
          </w:tcPr>
          <w:p w14:paraId="23036DFA" w14:textId="7DA59AFB" w:rsidR="0094192C" w:rsidRDefault="0094192C" w:rsidP="00941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AM</w:t>
            </w:r>
          </w:p>
        </w:tc>
        <w:tc>
          <w:tcPr>
            <w:tcW w:w="7537" w:type="dxa"/>
          </w:tcPr>
          <w:p w14:paraId="49CAA8D8" w14:textId="08D35291" w:rsidR="0094192C" w:rsidRDefault="0094192C" w:rsidP="006E1C18">
            <w:pPr>
              <w:rPr>
                <w:sz w:val="24"/>
                <w:szCs w:val="24"/>
              </w:rPr>
            </w:pPr>
            <w:r w:rsidRPr="001331FC">
              <w:rPr>
                <w:sz w:val="24"/>
                <w:szCs w:val="24"/>
              </w:rPr>
              <w:t xml:space="preserve">Video/Conference Call </w:t>
            </w:r>
          </w:p>
        </w:tc>
      </w:tr>
      <w:tr w:rsidR="0094192C" w:rsidRPr="005B0964" w14:paraId="0D9A5BFB" w14:textId="77777777" w:rsidTr="006E1C18">
        <w:trPr>
          <w:trHeight w:val="576"/>
        </w:trPr>
        <w:tc>
          <w:tcPr>
            <w:tcW w:w="1435" w:type="dxa"/>
          </w:tcPr>
          <w:p w14:paraId="1A2C43A5" w14:textId="1D0BFEEB" w:rsidR="0094192C" w:rsidRDefault="0094192C" w:rsidP="00941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 17*</w:t>
            </w:r>
          </w:p>
        </w:tc>
        <w:tc>
          <w:tcPr>
            <w:tcW w:w="1242" w:type="dxa"/>
          </w:tcPr>
          <w:p w14:paraId="2F2BD700" w14:textId="4D205655" w:rsidR="0094192C" w:rsidRDefault="0094192C" w:rsidP="00941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AM</w:t>
            </w:r>
          </w:p>
        </w:tc>
        <w:tc>
          <w:tcPr>
            <w:tcW w:w="7537" w:type="dxa"/>
          </w:tcPr>
          <w:p w14:paraId="264058C6" w14:textId="2E1341E5" w:rsidR="0094192C" w:rsidRDefault="0094192C" w:rsidP="006E1C18">
            <w:pPr>
              <w:rPr>
                <w:sz w:val="24"/>
                <w:szCs w:val="24"/>
              </w:rPr>
            </w:pPr>
            <w:r w:rsidRPr="001331FC">
              <w:rPr>
                <w:sz w:val="24"/>
                <w:szCs w:val="24"/>
              </w:rPr>
              <w:t xml:space="preserve">Video/Conference Call </w:t>
            </w:r>
          </w:p>
        </w:tc>
      </w:tr>
      <w:tr w:rsidR="0067103A" w:rsidRPr="005B0964" w14:paraId="49D993EE" w14:textId="77777777" w:rsidTr="006E1C18">
        <w:trPr>
          <w:trHeight w:val="576"/>
        </w:trPr>
        <w:tc>
          <w:tcPr>
            <w:tcW w:w="1435" w:type="dxa"/>
          </w:tcPr>
          <w:p w14:paraId="75C75A90" w14:textId="3A25B019" w:rsidR="0067103A" w:rsidRDefault="00C51860" w:rsidP="004A5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of Dec 12</w:t>
            </w:r>
            <w:r w:rsidRPr="00C5186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</w:tcPr>
          <w:p w14:paraId="7BEA30DB" w14:textId="77777777" w:rsidR="0067103A" w:rsidRDefault="0067103A" w:rsidP="00A62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7537" w:type="dxa"/>
          </w:tcPr>
          <w:p w14:paraId="62614D26" w14:textId="33D3B107" w:rsidR="0094192C" w:rsidRDefault="0067103A" w:rsidP="006E1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at New Law Conference</w:t>
            </w:r>
          </w:p>
        </w:tc>
      </w:tr>
    </w:tbl>
    <w:p w14:paraId="3B0CE53B" w14:textId="7471545D" w:rsidR="0067103A" w:rsidRDefault="00693DD2" w:rsidP="006D6892">
      <w:pPr>
        <w:rPr>
          <w:sz w:val="24"/>
          <w:szCs w:val="24"/>
        </w:rPr>
      </w:pPr>
      <w:r w:rsidRPr="006D6892">
        <w:rPr>
          <w:sz w:val="24"/>
          <w:szCs w:val="24"/>
        </w:rPr>
        <w:t>*</w:t>
      </w:r>
      <w:r w:rsidR="0067103A" w:rsidRPr="006D6892">
        <w:rPr>
          <w:sz w:val="24"/>
          <w:szCs w:val="24"/>
        </w:rPr>
        <w:t>Please note that this month’s meeting is not on the 4</w:t>
      </w:r>
      <w:r w:rsidR="0067103A" w:rsidRPr="006D6892">
        <w:rPr>
          <w:sz w:val="24"/>
          <w:szCs w:val="24"/>
          <w:vertAlign w:val="superscript"/>
        </w:rPr>
        <w:t>th</w:t>
      </w:r>
      <w:r w:rsidR="0067103A" w:rsidRPr="006D6892">
        <w:rPr>
          <w:sz w:val="24"/>
          <w:szCs w:val="24"/>
        </w:rPr>
        <w:t xml:space="preserve"> Thursday</w:t>
      </w:r>
    </w:p>
    <w:sectPr w:rsidR="0067103A" w:rsidSect="004A5B09">
      <w:headerReference w:type="default" r:id="rId10"/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5799C" w14:textId="77777777" w:rsidR="00D02011" w:rsidRDefault="00D02011" w:rsidP="005E6643">
      <w:pPr>
        <w:spacing w:after="0" w:line="240" w:lineRule="auto"/>
      </w:pPr>
      <w:r>
        <w:separator/>
      </w:r>
    </w:p>
  </w:endnote>
  <w:endnote w:type="continuationSeparator" w:id="0">
    <w:p w14:paraId="4EE3C159" w14:textId="77777777" w:rsidR="00D02011" w:rsidRDefault="00D02011" w:rsidP="005E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E175" w14:textId="77777777" w:rsidR="00D02011" w:rsidRDefault="00D02011" w:rsidP="005E6643">
      <w:pPr>
        <w:spacing w:after="0" w:line="240" w:lineRule="auto"/>
      </w:pPr>
      <w:r>
        <w:separator/>
      </w:r>
    </w:p>
  </w:footnote>
  <w:footnote w:type="continuationSeparator" w:id="0">
    <w:p w14:paraId="5B72DAFF" w14:textId="77777777" w:rsidR="00D02011" w:rsidRDefault="00D02011" w:rsidP="005E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9BAF" w14:textId="0A56707F" w:rsidR="005E6643" w:rsidRPr="005B0964" w:rsidRDefault="00BB1843" w:rsidP="00BB1843">
    <w:pPr>
      <w:pStyle w:val="Heading1"/>
      <w:spacing w:line="120" w:lineRule="auto"/>
    </w:pPr>
    <w:r w:rsidRPr="00A02ABD">
      <w:rPr>
        <w:noProof/>
      </w:rPr>
      <w:drawing>
        <wp:anchor distT="0" distB="0" distL="114300" distR="114300" simplePos="0" relativeHeight="251659264" behindDoc="0" locked="0" layoutInCell="1" allowOverlap="1" wp14:anchorId="083003A1" wp14:editId="0F67C889">
          <wp:simplePos x="0" y="0"/>
          <wp:positionH relativeFrom="column">
            <wp:posOffset>74295</wp:posOffset>
          </wp:positionH>
          <wp:positionV relativeFrom="paragraph">
            <wp:posOffset>123825</wp:posOffset>
          </wp:positionV>
          <wp:extent cx="1016000" cy="1028700"/>
          <wp:effectExtent l="0" t="0" r="0" b="0"/>
          <wp:wrapNone/>
          <wp:docPr id="4" name="Picture 1" descr="caceo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ceologo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643" w:rsidRPr="005E6643">
      <w:rPr>
        <w:color w:val="auto"/>
      </w:rPr>
      <w:t xml:space="preserve"> </w:t>
    </w:r>
    <w:r w:rsidR="005E6643">
      <w:tab/>
    </w:r>
    <w:r w:rsidR="005E6643">
      <w:tab/>
    </w:r>
    <w:r w:rsidR="005E6643">
      <w:tab/>
    </w:r>
    <w:r w:rsidR="005E6643">
      <w:tab/>
    </w:r>
    <w:r w:rsidR="005E6643">
      <w:tab/>
      <w:t xml:space="preserve">       </w:t>
    </w:r>
    <w:r w:rsidRPr="00A02ABD">
      <w:rPr>
        <w:rFonts w:ascii="Times New Roman" w:hAnsi="Times New Roman" w:cs="Times New Roman"/>
        <w:noProof/>
        <w:sz w:val="22"/>
        <w:szCs w:val="22"/>
      </w:rPr>
      <w:drawing>
        <wp:inline distT="0" distB="0" distL="0" distR="0" wp14:anchorId="69ACAD28" wp14:editId="207BC6E0">
          <wp:extent cx="5943600" cy="170180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7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B0606C" w14:textId="77777777" w:rsidR="00BB1843" w:rsidRDefault="00BB1843" w:rsidP="005E6643">
    <w:pPr>
      <w:pStyle w:val="Title"/>
      <w:pBdr>
        <w:bottom w:val="single" w:sz="4" w:space="0" w:color="auto"/>
      </w:pBdr>
      <w:tabs>
        <w:tab w:val="center" w:pos="5112"/>
        <w:tab w:val="right" w:pos="10224"/>
      </w:tabs>
      <w:rPr>
        <w:color w:val="auto"/>
      </w:rPr>
    </w:pPr>
  </w:p>
  <w:p w14:paraId="37C83EAC" w14:textId="105C9AEE" w:rsidR="005E6643" w:rsidRDefault="005E6643" w:rsidP="005E6643">
    <w:pPr>
      <w:pStyle w:val="Title"/>
      <w:pBdr>
        <w:bottom w:val="single" w:sz="4" w:space="0" w:color="auto"/>
      </w:pBdr>
      <w:tabs>
        <w:tab w:val="center" w:pos="5112"/>
        <w:tab w:val="right" w:pos="10224"/>
      </w:tabs>
      <w:rPr>
        <w:color w:val="auto"/>
      </w:rPr>
    </w:pPr>
    <w:r>
      <w:rPr>
        <w:color w:val="auto"/>
      </w:rPr>
      <w:tab/>
    </w:r>
    <w:r w:rsidRPr="005E6643">
      <w:rPr>
        <w:color w:val="auto"/>
      </w:rPr>
      <w:softHyphen/>
    </w:r>
    <w:r w:rsidRPr="005E6643">
      <w:rPr>
        <w:color w:val="auto"/>
      </w:rPr>
      <w:softHyphen/>
    </w:r>
    <w:r w:rsidRPr="005E6643">
      <w:rPr>
        <w:color w:val="auto"/>
      </w:rPr>
      <w:softHyphen/>
    </w:r>
    <w:r w:rsidRPr="005E6643">
      <w:rPr>
        <w:color w:val="auto"/>
      </w:rPr>
      <w:softHyphen/>
    </w:r>
    <w:r w:rsidRPr="005E6643">
      <w:rPr>
        <w:color w:val="auto"/>
      </w:rPr>
      <w:softHyphen/>
    </w:r>
    <w:r w:rsidRPr="005E6643">
      <w:rPr>
        <w:color w:val="auto"/>
      </w:rPr>
      <w:softHyphen/>
    </w:r>
    <w:r w:rsidRPr="005E6643">
      <w:rPr>
        <w:color w:val="auto"/>
      </w:rPr>
      <w:softHyphen/>
    </w:r>
    <w:r w:rsidRPr="005E6643">
      <w:rPr>
        <w:color w:val="auto"/>
      </w:rPr>
      <w:softHyphen/>
    </w:r>
    <w:r w:rsidRPr="005E6643">
      <w:rPr>
        <w:color w:val="auto"/>
      </w:rPr>
      <w:softHyphen/>
    </w:r>
    <w:r w:rsidRPr="005E6643">
      <w:rPr>
        <w:color w:val="auto"/>
      </w:rPr>
      <w:softHyphen/>
    </w:r>
    <w:r w:rsidRPr="005E6643">
      <w:rPr>
        <w:color w:val="auto"/>
      </w:rPr>
      <w:softHyphen/>
    </w:r>
    <w:r w:rsidRPr="005E6643">
      <w:rPr>
        <w:color w:val="auto"/>
      </w:rPr>
      <w:softHyphen/>
    </w:r>
    <w:r w:rsidRPr="005E6643">
      <w:rPr>
        <w:color w:val="auto"/>
      </w:rPr>
      <w:softHyphen/>
    </w:r>
    <w:r w:rsidRPr="005E6643">
      <w:rPr>
        <w:color w:val="auto"/>
      </w:rPr>
      <w:softHyphen/>
    </w:r>
    <w:r w:rsidRPr="005E6643">
      <w:rPr>
        <w:color w:val="auto"/>
      </w:rPr>
      <w:softHyphen/>
    </w:r>
    <w:r w:rsidRPr="005E6643">
      <w:rPr>
        <w:color w:val="auto"/>
      </w:rPr>
      <w:softHyphen/>
    </w:r>
    <w:r w:rsidRPr="005E6643">
      <w:rPr>
        <w:color w:val="auto"/>
      </w:rPr>
      <w:softHyphen/>
    </w:r>
    <w:r w:rsidRPr="005E6643">
      <w:rPr>
        <w:color w:val="auto"/>
      </w:rPr>
      <w:softHyphen/>
    </w:r>
    <w:r w:rsidRPr="005E6643">
      <w:rPr>
        <w:color w:val="auto"/>
      </w:rPr>
      <w:softHyphen/>
    </w:r>
    <w:r w:rsidRPr="005E6643">
      <w:rPr>
        <w:color w:val="auto"/>
      </w:rPr>
      <w:softHyphen/>
    </w:r>
    <w:r w:rsidRPr="005E6643">
      <w:rPr>
        <w:color w:val="auto"/>
      </w:rPr>
      <w:softHyphen/>
    </w:r>
    <w:r w:rsidRPr="005E6643">
      <w:rPr>
        <w:color w:val="auto"/>
      </w:rPr>
      <w:softHyphen/>
      <w:t>20</w:t>
    </w:r>
    <w:r w:rsidR="00EE1E28">
      <w:rPr>
        <w:color w:val="auto"/>
      </w:rPr>
      <w:t>2</w:t>
    </w:r>
    <w:r w:rsidR="00FE65C7">
      <w:rPr>
        <w:color w:val="auto"/>
      </w:rPr>
      <w:t>2</w:t>
    </w:r>
    <w:r w:rsidRPr="005E6643">
      <w:rPr>
        <w:color w:val="auto"/>
      </w:rPr>
      <w:t xml:space="preserve"> Meeting Schedule</w:t>
    </w:r>
    <w:r>
      <w:rPr>
        <w:color w:val="aut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977A7"/>
    <w:multiLevelType w:val="hybridMultilevel"/>
    <w:tmpl w:val="E8F223A6"/>
    <w:lvl w:ilvl="0" w:tplc="F788C90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B09"/>
    <w:rsid w:val="00046860"/>
    <w:rsid w:val="00053001"/>
    <w:rsid w:val="000A3DF4"/>
    <w:rsid w:val="001109D4"/>
    <w:rsid w:val="00143194"/>
    <w:rsid w:val="0016149E"/>
    <w:rsid w:val="00201B10"/>
    <w:rsid w:val="0023591C"/>
    <w:rsid w:val="002449C7"/>
    <w:rsid w:val="00275680"/>
    <w:rsid w:val="002B7648"/>
    <w:rsid w:val="002C4702"/>
    <w:rsid w:val="003716E2"/>
    <w:rsid w:val="00390F4C"/>
    <w:rsid w:val="0039470C"/>
    <w:rsid w:val="004331A9"/>
    <w:rsid w:val="004449BB"/>
    <w:rsid w:val="0046549B"/>
    <w:rsid w:val="004A3FC7"/>
    <w:rsid w:val="004A5B09"/>
    <w:rsid w:val="004B2733"/>
    <w:rsid w:val="005B0964"/>
    <w:rsid w:val="005C582D"/>
    <w:rsid w:val="005E6643"/>
    <w:rsid w:val="00612CCF"/>
    <w:rsid w:val="00642CB9"/>
    <w:rsid w:val="00663C1D"/>
    <w:rsid w:val="0067103A"/>
    <w:rsid w:val="006753F5"/>
    <w:rsid w:val="00693DD2"/>
    <w:rsid w:val="006C68E1"/>
    <w:rsid w:val="006D6892"/>
    <w:rsid w:val="006E1C18"/>
    <w:rsid w:val="006E6E80"/>
    <w:rsid w:val="00751C01"/>
    <w:rsid w:val="00772898"/>
    <w:rsid w:val="007A0947"/>
    <w:rsid w:val="007C7829"/>
    <w:rsid w:val="008257A7"/>
    <w:rsid w:val="00865CF4"/>
    <w:rsid w:val="008C3BE1"/>
    <w:rsid w:val="00901DFC"/>
    <w:rsid w:val="00936B69"/>
    <w:rsid w:val="0094192C"/>
    <w:rsid w:val="00964E72"/>
    <w:rsid w:val="009904E2"/>
    <w:rsid w:val="009A7A69"/>
    <w:rsid w:val="009C733B"/>
    <w:rsid w:val="00A12401"/>
    <w:rsid w:val="00A24724"/>
    <w:rsid w:val="00A41E16"/>
    <w:rsid w:val="00A5605C"/>
    <w:rsid w:val="00A631C2"/>
    <w:rsid w:val="00A916B1"/>
    <w:rsid w:val="00B85E74"/>
    <w:rsid w:val="00BB1843"/>
    <w:rsid w:val="00BD02B1"/>
    <w:rsid w:val="00C51860"/>
    <w:rsid w:val="00C60C43"/>
    <w:rsid w:val="00D02011"/>
    <w:rsid w:val="00D611A6"/>
    <w:rsid w:val="00D809AF"/>
    <w:rsid w:val="00DA4734"/>
    <w:rsid w:val="00DB5984"/>
    <w:rsid w:val="00E0005F"/>
    <w:rsid w:val="00E72416"/>
    <w:rsid w:val="00EB08E0"/>
    <w:rsid w:val="00EB568F"/>
    <w:rsid w:val="00EE1E28"/>
    <w:rsid w:val="00EF7297"/>
    <w:rsid w:val="00EF78E2"/>
    <w:rsid w:val="00F25BBC"/>
    <w:rsid w:val="00F315A8"/>
    <w:rsid w:val="00F37D84"/>
    <w:rsid w:val="00FB6854"/>
    <w:rsid w:val="00FE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2EC76"/>
  <w15:docId w15:val="{FD4B3B69-077A-4297-BAE2-9C6B2F35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B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B09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9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B0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0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3DD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E6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643"/>
  </w:style>
  <w:style w:type="paragraph" w:styleId="Footer">
    <w:name w:val="footer"/>
    <w:basedOn w:val="Normal"/>
    <w:link w:val="FooterChar"/>
    <w:uiPriority w:val="99"/>
    <w:unhideWhenUsed/>
    <w:rsid w:val="005E6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4A5282C2BF44C8A867C28532786D4" ma:contentTypeVersion="13" ma:contentTypeDescription="Create a new document." ma:contentTypeScope="" ma:versionID="c9212bdc058bbb10cb624dc9f4e0664a">
  <xsd:schema xmlns:xsd="http://www.w3.org/2001/XMLSchema" xmlns:xs="http://www.w3.org/2001/XMLSchema" xmlns:p="http://schemas.microsoft.com/office/2006/metadata/properties" xmlns:ns1="http://schemas.microsoft.com/sharepoint/v3" xmlns:ns3="0fc86c01-2e58-4e67-8d2c-b772a8f10253" xmlns:ns4="80caacf4-5b64-4443-8b81-d3ea0163e265" targetNamespace="http://schemas.microsoft.com/office/2006/metadata/properties" ma:root="true" ma:fieldsID="f692a455035bb4184d3c0849a9379f52" ns1:_="" ns3:_="" ns4:_="">
    <xsd:import namespace="http://schemas.microsoft.com/sharepoint/v3"/>
    <xsd:import namespace="0fc86c01-2e58-4e67-8d2c-b772a8f10253"/>
    <xsd:import namespace="80caacf4-5b64-4443-8b81-d3ea0163e2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86c01-2e58-4e67-8d2c-b772a8f1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aacf4-5b64-4443-8b81-d3ea0163e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1AE70-3C5A-40E2-8A16-775FCDE838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BE41EF3-7237-40BF-BCDF-94C60E906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c86c01-2e58-4e67-8d2c-b772a8f10253"/>
    <ds:schemaRef ds:uri="80caacf4-5b64-4443-8b81-d3ea0163e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9DA5E7-E3AD-40DA-A3E8-88A56D3B6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Omeaku</dc:creator>
  <cp:lastModifiedBy>Handfield, Val</cp:lastModifiedBy>
  <cp:revision>4</cp:revision>
  <cp:lastPrinted>2017-12-08T00:12:00Z</cp:lastPrinted>
  <dcterms:created xsi:type="dcterms:W3CDTF">2021-12-13T18:51:00Z</dcterms:created>
  <dcterms:modified xsi:type="dcterms:W3CDTF">2021-12-23T01:29:00Z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0x010100ADE4A5282C2BF44C8A867C28532786D4</vt:lpwstr>
  </property>
</Properties>
</file>