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B98E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D5875A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B670D2" w14:textId="77777777" w:rsidR="00E0050B" w:rsidRDefault="00E0050B" w:rsidP="00E00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County Recorders’ Association of California</w:t>
      </w:r>
    </w:p>
    <w:p w14:paraId="3512FC0F" w14:textId="77777777" w:rsidR="00E0050B" w:rsidRDefault="00E0050B" w:rsidP="00E00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Annual &amp; New Law Conference</w:t>
      </w:r>
    </w:p>
    <w:p w14:paraId="345CA823" w14:textId="77777777" w:rsidR="00E0050B" w:rsidRDefault="00E0050B" w:rsidP="00E00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Virtual Conference</w:t>
      </w:r>
    </w:p>
    <w:p w14:paraId="61AB14A3" w14:textId="77777777" w:rsidR="00E0050B" w:rsidRDefault="00E0050B" w:rsidP="00E00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14-15, 2020</w:t>
      </w:r>
    </w:p>
    <w:p w14:paraId="7B43ADD1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702DC0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97FE48" w14:textId="77777777" w:rsidR="00E0050B" w:rsidRPr="00663D70" w:rsidRDefault="00E0050B" w:rsidP="00E0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70">
        <w:rPr>
          <w:rFonts w:ascii="Times New Roman" w:hAnsi="Times New Roman" w:cs="Times New Roman"/>
          <w:b/>
          <w:sz w:val="28"/>
          <w:szCs w:val="28"/>
        </w:rPr>
        <w:t>California Association of Clerks &amp; Election Officials</w:t>
      </w:r>
    </w:p>
    <w:p w14:paraId="420300C6" w14:textId="77777777" w:rsidR="00E0050B" w:rsidRPr="00663D70" w:rsidRDefault="00E0050B" w:rsidP="00E00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D70">
        <w:rPr>
          <w:rFonts w:ascii="Times New Roman" w:hAnsi="Times New Roman" w:cs="Times New Roman"/>
          <w:sz w:val="28"/>
          <w:szCs w:val="28"/>
        </w:rPr>
        <w:t>1</w:t>
      </w:r>
      <w:r w:rsidRPr="00663D7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663D70">
        <w:rPr>
          <w:rFonts w:ascii="Times New Roman" w:hAnsi="Times New Roman" w:cs="Times New Roman"/>
          <w:sz w:val="28"/>
          <w:szCs w:val="28"/>
        </w:rPr>
        <w:t xml:space="preserve"> Virtual New Law Conference</w:t>
      </w:r>
    </w:p>
    <w:p w14:paraId="084185FF" w14:textId="77777777" w:rsidR="00E0050B" w:rsidRPr="00663D70" w:rsidRDefault="00E0050B" w:rsidP="00E00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D70">
        <w:rPr>
          <w:rFonts w:ascii="Times New Roman" w:hAnsi="Times New Roman" w:cs="Times New Roman"/>
          <w:sz w:val="28"/>
          <w:szCs w:val="28"/>
        </w:rPr>
        <w:t>December 16-17, 2020</w:t>
      </w:r>
    </w:p>
    <w:p w14:paraId="54BE47D9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D74339" w14:textId="77777777" w:rsidR="00E0050B" w:rsidRDefault="00E0050B" w:rsidP="00E00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73AB10F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A74DA3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5A411A" w14:textId="77777777" w:rsidR="00E0050B" w:rsidRPr="00E0050B" w:rsidRDefault="00E0050B" w:rsidP="00F129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38068F3" w14:textId="77777777" w:rsidR="00E0050B" w:rsidRPr="00E0050B" w:rsidRDefault="00E0050B" w:rsidP="00E005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50B">
        <w:rPr>
          <w:rFonts w:ascii="Times New Roman" w:hAnsi="Times New Roman" w:cs="Times New Roman"/>
          <w:b/>
          <w:sz w:val="36"/>
          <w:szCs w:val="36"/>
        </w:rPr>
        <w:t>“THE YEAR TO FORGET”</w:t>
      </w:r>
    </w:p>
    <w:p w14:paraId="1046F857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B1CEB7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54034A" w14:textId="77777777" w:rsidR="00E0050B" w:rsidRDefault="00E0050B" w:rsidP="00E00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 wp14:anchorId="31944780" wp14:editId="2087CEC5">
            <wp:extent cx="2505075" cy="229539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9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2A8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172BC7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F7357A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CB6E66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571A2C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93B8AA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2031D1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23F385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4211ED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B69E6B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E8493C" w14:textId="77777777" w:rsidR="00E0050B" w:rsidRDefault="00E0050B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4E5EE2" w14:textId="77777777" w:rsidR="00F1290F" w:rsidRDefault="00F1290F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5142A2B" wp14:editId="41A27BDA">
            <wp:simplePos x="0" y="0"/>
            <wp:positionH relativeFrom="column">
              <wp:posOffset>-304800</wp:posOffset>
            </wp:positionH>
            <wp:positionV relativeFrom="paragraph">
              <wp:posOffset>158750</wp:posOffset>
            </wp:positionV>
            <wp:extent cx="1117600" cy="1101090"/>
            <wp:effectExtent l="0" t="0" r="6350" b="3810"/>
            <wp:wrapSquare wrapText="bothSides"/>
            <wp:docPr id="1" name="Picture 1" descr="CRAC Logo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C Logo -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AE702" w14:textId="77777777" w:rsidR="008F11AD" w:rsidRDefault="00F1290F" w:rsidP="00F1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11AD">
        <w:rPr>
          <w:rFonts w:ascii="Times New Roman" w:hAnsi="Times New Roman" w:cs="Times New Roman"/>
          <w:b/>
          <w:sz w:val="28"/>
          <w:szCs w:val="28"/>
        </w:rPr>
        <w:t>County Recorders’ Association of California</w:t>
      </w:r>
    </w:p>
    <w:p w14:paraId="789D0892" w14:textId="77777777" w:rsidR="008F11AD" w:rsidRDefault="00F1290F" w:rsidP="00F1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11AD">
        <w:rPr>
          <w:rFonts w:ascii="Times New Roman" w:hAnsi="Times New Roman" w:cs="Times New Roman"/>
          <w:sz w:val="28"/>
          <w:szCs w:val="28"/>
        </w:rPr>
        <w:t>110</w:t>
      </w:r>
      <w:r w:rsidR="008F11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11AD">
        <w:rPr>
          <w:rFonts w:ascii="Times New Roman" w:hAnsi="Times New Roman" w:cs="Times New Roman"/>
          <w:sz w:val="28"/>
          <w:szCs w:val="28"/>
        </w:rPr>
        <w:t xml:space="preserve"> Annual &amp; New Law Conference</w:t>
      </w:r>
    </w:p>
    <w:p w14:paraId="3B5EC8DE" w14:textId="77777777" w:rsidR="00F7617E" w:rsidRDefault="00F1290F" w:rsidP="00F12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11AD">
        <w:rPr>
          <w:rFonts w:ascii="Times New Roman" w:hAnsi="Times New Roman" w:cs="Times New Roman"/>
          <w:sz w:val="28"/>
          <w:szCs w:val="28"/>
        </w:rPr>
        <w:t>1</w:t>
      </w:r>
      <w:r w:rsidR="008F11A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8F11AD">
        <w:rPr>
          <w:rFonts w:ascii="Times New Roman" w:hAnsi="Times New Roman" w:cs="Times New Roman"/>
          <w:sz w:val="28"/>
          <w:szCs w:val="28"/>
        </w:rPr>
        <w:t xml:space="preserve"> Virtual Conference</w:t>
      </w:r>
    </w:p>
    <w:p w14:paraId="3E4CC1FE" w14:textId="77777777" w:rsidR="008C0E94" w:rsidRDefault="00F1290F" w:rsidP="00F1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0E94">
        <w:rPr>
          <w:rFonts w:ascii="Times New Roman" w:hAnsi="Times New Roman" w:cs="Times New Roman"/>
          <w:sz w:val="28"/>
          <w:szCs w:val="28"/>
        </w:rPr>
        <w:t>December 14-15, 2020</w:t>
      </w:r>
    </w:p>
    <w:p w14:paraId="21BB02D8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E68DC95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7E2F7E0" w14:textId="77777777" w:rsidR="008F11AD" w:rsidRPr="007737E1" w:rsidRDefault="008F11AD" w:rsidP="008C0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7E1">
        <w:rPr>
          <w:rFonts w:ascii="Times New Roman" w:hAnsi="Times New Roman" w:cs="Times New Roman"/>
          <w:b/>
          <w:sz w:val="28"/>
          <w:szCs w:val="28"/>
          <w:u w:val="single"/>
        </w:rPr>
        <w:t>MONDAY – 14</w:t>
      </w:r>
      <w:r w:rsidRPr="007737E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7737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4C2B9D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A31D458" w14:textId="77777777" w:rsidR="008F11AD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AD">
        <w:rPr>
          <w:rFonts w:ascii="Times New Roman" w:hAnsi="Times New Roman" w:cs="Times New Roman"/>
          <w:sz w:val="24"/>
          <w:szCs w:val="24"/>
        </w:rPr>
        <w:t xml:space="preserve">8 – 9 </w:t>
      </w:r>
      <w:r w:rsidRPr="008F11AD">
        <w:rPr>
          <w:rFonts w:ascii="Times New Roman" w:hAnsi="Times New Roman" w:cs="Times New Roman"/>
          <w:sz w:val="24"/>
          <w:szCs w:val="24"/>
        </w:rPr>
        <w:tab/>
      </w:r>
      <w:r w:rsidRPr="008F11AD">
        <w:rPr>
          <w:rFonts w:ascii="Times New Roman" w:hAnsi="Times New Roman" w:cs="Times New Roman"/>
          <w:sz w:val="24"/>
          <w:szCs w:val="24"/>
        </w:rPr>
        <w:tab/>
        <w:t xml:space="preserve">CRAC Principals only VIRTUAL BREAKFAST </w:t>
      </w:r>
    </w:p>
    <w:p w14:paraId="04ABF130" w14:textId="77777777" w:rsidR="008C0E94" w:rsidRPr="008F11AD" w:rsidRDefault="008C0E94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08146" w14:textId="77777777" w:rsidR="008F11AD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AD">
        <w:rPr>
          <w:rFonts w:ascii="Times New Roman" w:hAnsi="Times New Roman" w:cs="Times New Roman"/>
          <w:sz w:val="24"/>
          <w:szCs w:val="24"/>
        </w:rPr>
        <w:t>10</w:t>
      </w:r>
      <w:r w:rsidRPr="008F11AD">
        <w:rPr>
          <w:rFonts w:ascii="Times New Roman" w:hAnsi="Times New Roman" w:cs="Times New Roman"/>
          <w:sz w:val="24"/>
          <w:szCs w:val="24"/>
        </w:rPr>
        <w:tab/>
      </w:r>
      <w:r w:rsidRPr="008F11AD">
        <w:rPr>
          <w:rFonts w:ascii="Times New Roman" w:hAnsi="Times New Roman" w:cs="Times New Roman"/>
          <w:sz w:val="24"/>
          <w:szCs w:val="24"/>
        </w:rPr>
        <w:tab/>
        <w:t>CRAC Legislative Meeting</w:t>
      </w:r>
    </w:p>
    <w:p w14:paraId="527C352B" w14:textId="77777777" w:rsidR="00421EA0" w:rsidRDefault="00BB3CA2" w:rsidP="008C0E9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Co-chair, </w:t>
      </w:r>
      <w:r w:rsidR="00421EA0">
        <w:rPr>
          <w:rFonts w:ascii="Times New Roman" w:hAnsi="Times New Roman" w:cs="Times New Roman"/>
          <w:sz w:val="24"/>
          <w:szCs w:val="24"/>
        </w:rPr>
        <w:t xml:space="preserve">Monique Blakely, Los Angeles County </w:t>
      </w:r>
    </w:p>
    <w:p w14:paraId="02108B31" w14:textId="77777777" w:rsidR="00421EA0" w:rsidRDefault="00BB3CA2" w:rsidP="008C0E9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Co-chair, </w:t>
      </w:r>
      <w:r w:rsidR="00421EA0">
        <w:rPr>
          <w:rFonts w:ascii="Times New Roman" w:hAnsi="Times New Roman" w:cs="Times New Roman"/>
          <w:sz w:val="24"/>
          <w:szCs w:val="24"/>
        </w:rPr>
        <w:t xml:space="preserve">David Valenzuela, Ventura County </w:t>
      </w:r>
    </w:p>
    <w:p w14:paraId="4FB87EBD" w14:textId="77777777" w:rsidR="00421EA0" w:rsidRDefault="00421EA0" w:rsidP="008C0E9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Grossglauser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Legislative Advocate </w:t>
      </w:r>
    </w:p>
    <w:p w14:paraId="73E2EB61" w14:textId="77777777" w:rsidR="008C0E94" w:rsidRPr="00421EA0" w:rsidRDefault="008C0E94" w:rsidP="008C0E9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36CED75" w14:textId="77777777" w:rsidR="008F11AD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AD">
        <w:rPr>
          <w:rFonts w:ascii="Times New Roman" w:hAnsi="Times New Roman" w:cs="Times New Roman"/>
          <w:sz w:val="24"/>
          <w:szCs w:val="24"/>
        </w:rPr>
        <w:t>10:30</w:t>
      </w:r>
      <w:r w:rsidRPr="008F11AD">
        <w:rPr>
          <w:rFonts w:ascii="Times New Roman" w:hAnsi="Times New Roman" w:cs="Times New Roman"/>
          <w:sz w:val="24"/>
          <w:szCs w:val="24"/>
        </w:rPr>
        <w:tab/>
      </w:r>
      <w:r w:rsidRPr="008F11AD">
        <w:rPr>
          <w:rFonts w:ascii="Times New Roman" w:hAnsi="Times New Roman" w:cs="Times New Roman"/>
          <w:sz w:val="24"/>
          <w:szCs w:val="24"/>
        </w:rPr>
        <w:tab/>
        <w:t>DRIM Committee Meeting</w:t>
      </w:r>
    </w:p>
    <w:p w14:paraId="64DEA035" w14:textId="77777777" w:rsidR="00421EA0" w:rsidRDefault="00BB3CA2" w:rsidP="008C0E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Co-chair, </w:t>
      </w:r>
      <w:r w:rsidR="00421EA0">
        <w:rPr>
          <w:rFonts w:ascii="Times New Roman" w:hAnsi="Times New Roman" w:cs="Times New Roman"/>
          <w:sz w:val="24"/>
          <w:szCs w:val="24"/>
        </w:rPr>
        <w:t xml:space="preserve">Danielle </w:t>
      </w:r>
      <w:proofErr w:type="spellStart"/>
      <w:r w:rsidR="00421EA0">
        <w:rPr>
          <w:rFonts w:ascii="Times New Roman" w:hAnsi="Times New Roman" w:cs="Times New Roman"/>
          <w:sz w:val="24"/>
          <w:szCs w:val="24"/>
        </w:rPr>
        <w:t>Rifilato</w:t>
      </w:r>
      <w:proofErr w:type="spellEnd"/>
      <w:r w:rsidR="00421EA0">
        <w:rPr>
          <w:rFonts w:ascii="Times New Roman" w:hAnsi="Times New Roman" w:cs="Times New Roman"/>
          <w:sz w:val="24"/>
          <w:szCs w:val="24"/>
        </w:rPr>
        <w:t>, Santa Barbara County</w:t>
      </w:r>
    </w:p>
    <w:p w14:paraId="4BB4F103" w14:textId="77777777" w:rsidR="00421EA0" w:rsidRDefault="00BB3CA2" w:rsidP="008C0E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Co-chair, </w:t>
      </w:r>
      <w:r w:rsidR="00421EA0">
        <w:rPr>
          <w:rFonts w:ascii="Times New Roman" w:hAnsi="Times New Roman" w:cs="Times New Roman"/>
          <w:sz w:val="24"/>
          <w:szCs w:val="24"/>
        </w:rPr>
        <w:t xml:space="preserve">Jaime </w:t>
      </w:r>
      <w:proofErr w:type="spellStart"/>
      <w:r w:rsidR="00421EA0">
        <w:rPr>
          <w:rFonts w:ascii="Times New Roman" w:hAnsi="Times New Roman" w:cs="Times New Roman"/>
          <w:sz w:val="24"/>
          <w:szCs w:val="24"/>
        </w:rPr>
        <w:t>Pailma</w:t>
      </w:r>
      <w:proofErr w:type="spellEnd"/>
      <w:r w:rsidR="00421EA0">
        <w:rPr>
          <w:rFonts w:ascii="Times New Roman" w:hAnsi="Times New Roman" w:cs="Times New Roman"/>
          <w:sz w:val="24"/>
          <w:szCs w:val="24"/>
        </w:rPr>
        <w:t xml:space="preserve">, Los Angeles County </w:t>
      </w:r>
    </w:p>
    <w:p w14:paraId="778EDF2C" w14:textId="77777777" w:rsidR="008C0E94" w:rsidRPr="00421EA0" w:rsidRDefault="008C0E94" w:rsidP="008C0E9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F148815" w14:textId="77777777" w:rsidR="008F11AD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AD">
        <w:rPr>
          <w:rFonts w:ascii="Times New Roman" w:hAnsi="Times New Roman" w:cs="Times New Roman"/>
          <w:sz w:val="24"/>
          <w:szCs w:val="24"/>
        </w:rPr>
        <w:t>11</w:t>
      </w:r>
      <w:r w:rsidRPr="008F11AD">
        <w:rPr>
          <w:rFonts w:ascii="Times New Roman" w:hAnsi="Times New Roman" w:cs="Times New Roman"/>
          <w:sz w:val="24"/>
          <w:szCs w:val="24"/>
        </w:rPr>
        <w:tab/>
      </w:r>
      <w:r w:rsidRPr="008F11AD">
        <w:rPr>
          <w:rFonts w:ascii="Times New Roman" w:hAnsi="Times New Roman" w:cs="Times New Roman"/>
          <w:sz w:val="24"/>
          <w:szCs w:val="24"/>
        </w:rPr>
        <w:tab/>
        <w:t>CRAC Board of Directors Meeting</w:t>
      </w:r>
    </w:p>
    <w:p w14:paraId="11B55317" w14:textId="77777777" w:rsidR="00421EA0" w:rsidRDefault="00421EA0" w:rsidP="008C0E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Mark Lunn, Ventura County</w:t>
      </w:r>
    </w:p>
    <w:p w14:paraId="74415B70" w14:textId="77777777" w:rsidR="00421EA0" w:rsidRDefault="00421EA0" w:rsidP="008C0E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Donna Allred, Sacramento County</w:t>
      </w:r>
    </w:p>
    <w:p w14:paraId="0A5DDFD6" w14:textId="77777777" w:rsidR="00421EA0" w:rsidRDefault="00421EA0" w:rsidP="008C0E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Treasurer, Leslie Morgan, Shasta County</w:t>
      </w:r>
    </w:p>
    <w:p w14:paraId="4E60C9DE" w14:textId="77777777" w:rsidR="00421EA0" w:rsidRPr="00421EA0" w:rsidRDefault="00421EA0" w:rsidP="008C0E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Secretary, Rebecca Turner, Calaveras County </w:t>
      </w:r>
    </w:p>
    <w:p w14:paraId="722D1B2B" w14:textId="77777777" w:rsidR="008F11AD" w:rsidRPr="008C0E94" w:rsidRDefault="00421EA0" w:rsidP="008C0E9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Treasurer Report</w:t>
      </w:r>
    </w:p>
    <w:p w14:paraId="47783270" w14:textId="77777777" w:rsidR="00421EA0" w:rsidRDefault="00421EA0" w:rsidP="008C0E9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By Laws Committee</w:t>
      </w:r>
    </w:p>
    <w:p w14:paraId="6933C93A" w14:textId="77777777" w:rsidR="008C0E94" w:rsidRDefault="008C0E94" w:rsidP="008C0E94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02BBAE69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51E9AAE" w14:textId="77777777" w:rsidR="008F11AD" w:rsidRPr="007737E1" w:rsidRDefault="008F11AD" w:rsidP="008C0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7E1">
        <w:rPr>
          <w:rFonts w:ascii="Times New Roman" w:hAnsi="Times New Roman" w:cs="Times New Roman"/>
          <w:b/>
          <w:sz w:val="28"/>
          <w:szCs w:val="28"/>
          <w:u w:val="single"/>
        </w:rPr>
        <w:t>TUESDAY – 15</w:t>
      </w:r>
      <w:r w:rsidRPr="007737E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7737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220E952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3A3ACC1" w14:textId="77777777" w:rsidR="008F11AD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9</w:t>
      </w:r>
      <w:r w:rsidRPr="008C0E94">
        <w:rPr>
          <w:rFonts w:ascii="Times New Roman" w:hAnsi="Times New Roman" w:cs="Times New Roman"/>
          <w:sz w:val="24"/>
          <w:szCs w:val="24"/>
        </w:rPr>
        <w:tab/>
      </w:r>
      <w:r w:rsidRPr="008C0E94">
        <w:rPr>
          <w:rFonts w:ascii="Times New Roman" w:hAnsi="Times New Roman" w:cs="Times New Roman"/>
          <w:sz w:val="24"/>
          <w:szCs w:val="24"/>
        </w:rPr>
        <w:tab/>
        <w:t>Exhibitor Introductions</w:t>
      </w:r>
    </w:p>
    <w:p w14:paraId="29274A45" w14:textId="77777777" w:rsidR="00E0050B" w:rsidRDefault="00E0050B" w:rsidP="00E0050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Exhibitor presentation</w:t>
      </w:r>
    </w:p>
    <w:p w14:paraId="635910F5" w14:textId="77777777" w:rsidR="00E0050B" w:rsidRPr="00E0050B" w:rsidRDefault="00E0050B" w:rsidP="00E0050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 drawings </w:t>
      </w:r>
    </w:p>
    <w:p w14:paraId="6AEC6350" w14:textId="77777777" w:rsidR="008C0E94" w:rsidRPr="008C0E94" w:rsidRDefault="008C0E94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AEBE0" w14:textId="77777777" w:rsidR="008F11AD" w:rsidRPr="008C0E94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10</w:t>
      </w:r>
      <w:r w:rsidRPr="008C0E94">
        <w:rPr>
          <w:rFonts w:ascii="Times New Roman" w:hAnsi="Times New Roman" w:cs="Times New Roman"/>
          <w:sz w:val="24"/>
          <w:szCs w:val="24"/>
        </w:rPr>
        <w:tab/>
      </w:r>
      <w:r w:rsidRPr="008C0E94">
        <w:rPr>
          <w:rFonts w:ascii="Times New Roman" w:hAnsi="Times New Roman" w:cs="Times New Roman"/>
          <w:sz w:val="24"/>
          <w:szCs w:val="24"/>
        </w:rPr>
        <w:tab/>
        <w:t>Recorders’ General/Opening Session</w:t>
      </w:r>
    </w:p>
    <w:p w14:paraId="7D27B4EE" w14:textId="77777777" w:rsidR="008F11AD" w:rsidRPr="008C0E94" w:rsidRDefault="008F11AD" w:rsidP="008C0E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Pledge of Allegiance</w:t>
      </w:r>
    </w:p>
    <w:p w14:paraId="77551661" w14:textId="77777777" w:rsidR="008F11AD" w:rsidRPr="008C0E94" w:rsidRDefault="008F11AD" w:rsidP="008C0E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Roll Call</w:t>
      </w:r>
    </w:p>
    <w:p w14:paraId="16487443" w14:textId="77777777" w:rsidR="008F11AD" w:rsidRPr="008C0E94" w:rsidRDefault="008F11AD" w:rsidP="008C0E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President’s Message</w:t>
      </w:r>
    </w:p>
    <w:p w14:paraId="74A0ECE7" w14:textId="77777777" w:rsidR="008F11AD" w:rsidRDefault="008F11AD" w:rsidP="008C0E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 xml:space="preserve">Committee Reports </w:t>
      </w:r>
    </w:p>
    <w:p w14:paraId="5CAD4D75" w14:textId="77777777" w:rsidR="008C0E94" w:rsidRPr="008C0E94" w:rsidRDefault="008C0E94" w:rsidP="008C0E9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F815EF0" w14:textId="77777777" w:rsidR="008F11AD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10:45-11</w:t>
      </w:r>
      <w:r w:rsidRPr="008C0E94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21240A6F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17DE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8DCA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57F2F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1134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9DDA5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8D032" w14:textId="77777777" w:rsidR="00E0050B" w:rsidRP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7E1">
        <w:rPr>
          <w:rFonts w:ascii="Times New Roman" w:hAnsi="Times New Roman" w:cs="Times New Roman"/>
          <w:b/>
          <w:sz w:val="24"/>
          <w:szCs w:val="24"/>
          <w:u w:val="single"/>
        </w:rPr>
        <w:t>TUESDAY – 15</w:t>
      </w:r>
      <w:proofErr w:type="gramStart"/>
      <w:r w:rsidRPr="007737E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77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CRAC</w:t>
      </w:r>
      <w:proofErr w:type="gramEnd"/>
      <w:r w:rsidRPr="0077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Continued</w:t>
      </w:r>
      <w:r w:rsidRPr="00E005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37CC0E" w14:textId="77777777" w:rsidR="00E0050B" w:rsidRDefault="00E0050B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C1047" w14:textId="77777777" w:rsidR="00421EA0" w:rsidRPr="008C0E94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11</w:t>
      </w:r>
      <w:r w:rsidRPr="008C0E94">
        <w:rPr>
          <w:rFonts w:ascii="Times New Roman" w:hAnsi="Times New Roman" w:cs="Times New Roman"/>
          <w:sz w:val="24"/>
          <w:szCs w:val="24"/>
        </w:rPr>
        <w:tab/>
      </w:r>
      <w:r w:rsidRPr="008C0E94">
        <w:rPr>
          <w:rFonts w:ascii="Times New Roman" w:hAnsi="Times New Roman" w:cs="Times New Roman"/>
          <w:sz w:val="24"/>
          <w:szCs w:val="24"/>
        </w:rPr>
        <w:tab/>
        <w:t>New Law Presentation</w:t>
      </w:r>
    </w:p>
    <w:p w14:paraId="66292971" w14:textId="77777777" w:rsidR="00421EA0" w:rsidRPr="008C0E94" w:rsidRDefault="00421EA0" w:rsidP="008C0E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Monique Blakely, Los Angeles County</w:t>
      </w:r>
    </w:p>
    <w:p w14:paraId="5427AFFD" w14:textId="77777777" w:rsidR="00421EA0" w:rsidRPr="008C0E94" w:rsidRDefault="00421EA0" w:rsidP="008C0E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David Valenzuela, Ventura County</w:t>
      </w:r>
    </w:p>
    <w:p w14:paraId="119751E2" w14:textId="77777777" w:rsidR="00421EA0" w:rsidRDefault="00421EA0" w:rsidP="008C0E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 xml:space="preserve">Rob </w:t>
      </w:r>
      <w:proofErr w:type="spellStart"/>
      <w:r w:rsidRPr="008C0E94">
        <w:rPr>
          <w:rFonts w:ascii="Times New Roman" w:hAnsi="Times New Roman" w:cs="Times New Roman"/>
          <w:sz w:val="24"/>
          <w:szCs w:val="24"/>
        </w:rPr>
        <w:t>Grossglauser</w:t>
      </w:r>
      <w:proofErr w:type="spellEnd"/>
    </w:p>
    <w:p w14:paraId="752CFDD3" w14:textId="77777777" w:rsidR="008C0E94" w:rsidRPr="008C0E94" w:rsidRDefault="008C0E94" w:rsidP="008C0E9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A1286BB" w14:textId="77777777" w:rsidR="008F11AD" w:rsidRPr="008C0E94" w:rsidRDefault="008F11AD" w:rsidP="008C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>11:30</w:t>
      </w:r>
      <w:r w:rsidRPr="008C0E94">
        <w:rPr>
          <w:rFonts w:ascii="Times New Roman" w:hAnsi="Times New Roman" w:cs="Times New Roman"/>
          <w:sz w:val="24"/>
          <w:szCs w:val="24"/>
        </w:rPr>
        <w:tab/>
      </w:r>
      <w:r w:rsidRPr="008C0E94">
        <w:rPr>
          <w:rFonts w:ascii="Times New Roman" w:hAnsi="Times New Roman" w:cs="Times New Roman"/>
          <w:sz w:val="24"/>
          <w:szCs w:val="24"/>
        </w:rPr>
        <w:tab/>
        <w:t>Mutual Problems</w:t>
      </w:r>
    </w:p>
    <w:p w14:paraId="13C7902C" w14:textId="77777777" w:rsidR="00421EA0" w:rsidRPr="008C0E94" w:rsidRDefault="00421EA0" w:rsidP="008C0E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 xml:space="preserve">Jaime </w:t>
      </w:r>
      <w:proofErr w:type="spellStart"/>
      <w:r w:rsidRPr="008C0E94">
        <w:rPr>
          <w:rFonts w:ascii="Times New Roman" w:hAnsi="Times New Roman" w:cs="Times New Roman"/>
          <w:sz w:val="24"/>
          <w:szCs w:val="24"/>
        </w:rPr>
        <w:t>Pailma</w:t>
      </w:r>
      <w:proofErr w:type="spellEnd"/>
      <w:r w:rsidRPr="008C0E94">
        <w:rPr>
          <w:rFonts w:ascii="Times New Roman" w:hAnsi="Times New Roman" w:cs="Times New Roman"/>
          <w:sz w:val="24"/>
          <w:szCs w:val="24"/>
        </w:rPr>
        <w:t>, Los Aneles County</w:t>
      </w:r>
    </w:p>
    <w:p w14:paraId="69F2B276" w14:textId="77777777" w:rsidR="008C0E94" w:rsidRDefault="00421EA0" w:rsidP="008C0E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94">
        <w:rPr>
          <w:rFonts w:ascii="Times New Roman" w:hAnsi="Times New Roman" w:cs="Times New Roman"/>
          <w:sz w:val="24"/>
          <w:szCs w:val="24"/>
        </w:rPr>
        <w:t xml:space="preserve">Danielle </w:t>
      </w:r>
      <w:proofErr w:type="spellStart"/>
      <w:r w:rsidRPr="008C0E94">
        <w:rPr>
          <w:rFonts w:ascii="Times New Roman" w:hAnsi="Times New Roman" w:cs="Times New Roman"/>
          <w:sz w:val="24"/>
          <w:szCs w:val="24"/>
        </w:rPr>
        <w:t>Rifilato</w:t>
      </w:r>
      <w:proofErr w:type="spellEnd"/>
      <w:r w:rsidRPr="008C0E94">
        <w:rPr>
          <w:rFonts w:ascii="Times New Roman" w:hAnsi="Times New Roman" w:cs="Times New Roman"/>
          <w:sz w:val="24"/>
          <w:szCs w:val="24"/>
        </w:rPr>
        <w:t xml:space="preserve">, Santa Barbara County </w:t>
      </w:r>
    </w:p>
    <w:p w14:paraId="1EB547D7" w14:textId="77777777" w:rsidR="00E0050B" w:rsidRDefault="00E0050B" w:rsidP="00E0050B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B91B6F5" w14:textId="77777777" w:rsidR="00E0050B" w:rsidRPr="008C0E94" w:rsidRDefault="00E0050B" w:rsidP="00E0050B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024A328" w14:textId="77777777" w:rsidR="00E0050B" w:rsidRDefault="008C0E94" w:rsidP="0074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6893FA50" w14:textId="77777777" w:rsidR="00E0050B" w:rsidRDefault="00E0050B" w:rsidP="0074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6C587" w14:textId="77777777" w:rsidR="00E0050B" w:rsidRDefault="00E0050B" w:rsidP="0074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48631" w14:textId="77777777" w:rsidR="00E0050B" w:rsidRDefault="00E0050B" w:rsidP="0074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CB77B" w14:textId="77777777" w:rsidR="00663D70" w:rsidRDefault="008F11AD" w:rsidP="0074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37AD91" w14:textId="77777777" w:rsidR="00E0050B" w:rsidRDefault="00E0050B" w:rsidP="0074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A8340" w14:textId="77777777" w:rsidR="00663D70" w:rsidRDefault="00663D70" w:rsidP="0074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9CD1F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7637EF" wp14:editId="7F4C8836">
            <wp:simplePos x="0" y="0"/>
            <wp:positionH relativeFrom="column">
              <wp:posOffset>-288290</wp:posOffset>
            </wp:positionH>
            <wp:positionV relativeFrom="paragraph">
              <wp:posOffset>126365</wp:posOffset>
            </wp:positionV>
            <wp:extent cx="1116965" cy="1101725"/>
            <wp:effectExtent l="0" t="0" r="6985" b="3175"/>
            <wp:wrapNone/>
            <wp:docPr id="3" name="Picture 3" descr="CAC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CEO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EF1D0" w14:textId="77777777" w:rsidR="00663D70" w:rsidRPr="00663D70" w:rsidRDefault="00663D70" w:rsidP="00663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F70FC" w14:textId="77777777" w:rsidR="00663D70" w:rsidRPr="00663D70" w:rsidRDefault="00663D70" w:rsidP="00663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70">
        <w:rPr>
          <w:rFonts w:ascii="Times New Roman" w:hAnsi="Times New Roman" w:cs="Times New Roman"/>
          <w:b/>
          <w:sz w:val="28"/>
          <w:szCs w:val="28"/>
        </w:rPr>
        <w:t>California Association of Clerks &amp; Election Officials</w:t>
      </w:r>
    </w:p>
    <w:p w14:paraId="260E44C5" w14:textId="77777777" w:rsidR="00663D70" w:rsidRPr="00663D70" w:rsidRDefault="00663D70" w:rsidP="0066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D70">
        <w:rPr>
          <w:rFonts w:ascii="Times New Roman" w:hAnsi="Times New Roman" w:cs="Times New Roman"/>
          <w:sz w:val="28"/>
          <w:szCs w:val="28"/>
        </w:rPr>
        <w:t>1</w:t>
      </w:r>
      <w:r w:rsidRPr="00663D7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663D70">
        <w:rPr>
          <w:rFonts w:ascii="Times New Roman" w:hAnsi="Times New Roman" w:cs="Times New Roman"/>
          <w:sz w:val="28"/>
          <w:szCs w:val="28"/>
        </w:rPr>
        <w:t xml:space="preserve"> Virtual New Law Conference</w:t>
      </w:r>
    </w:p>
    <w:p w14:paraId="0C710F83" w14:textId="77777777" w:rsidR="00663D70" w:rsidRPr="00663D70" w:rsidRDefault="00663D70" w:rsidP="0066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D70">
        <w:rPr>
          <w:rFonts w:ascii="Times New Roman" w:hAnsi="Times New Roman" w:cs="Times New Roman"/>
          <w:sz w:val="28"/>
          <w:szCs w:val="28"/>
        </w:rPr>
        <w:t>December 16-17, 2020</w:t>
      </w:r>
    </w:p>
    <w:p w14:paraId="686CD52D" w14:textId="77777777" w:rsidR="00663D70" w:rsidRPr="00663D70" w:rsidRDefault="00663D70" w:rsidP="00663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B0F37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39217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83F6A" w14:textId="77777777" w:rsidR="00663D70" w:rsidRPr="00E0050B" w:rsidRDefault="00663D70" w:rsidP="00663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50B">
        <w:rPr>
          <w:rFonts w:ascii="Times New Roman" w:hAnsi="Times New Roman" w:cs="Times New Roman"/>
          <w:b/>
          <w:sz w:val="28"/>
          <w:szCs w:val="28"/>
          <w:u w:val="single"/>
        </w:rPr>
        <w:t>WEDNESDAY, 16</w:t>
      </w:r>
      <w:r w:rsidRPr="00E0050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E0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035B526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773655F" w14:textId="77777777" w:rsidR="00663D70" w:rsidRPr="00663D70" w:rsidRDefault="00663D70" w:rsidP="00663D70">
      <w:pPr>
        <w:numPr>
          <w:ilvl w:val="1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  <w:t xml:space="preserve">CACEO Principals only VIRTUAL BREAKFAST </w:t>
      </w:r>
    </w:p>
    <w:p w14:paraId="6104BCEF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10B59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9:30-10:30</w:t>
      </w:r>
      <w:r w:rsidRPr="00663D70">
        <w:rPr>
          <w:rFonts w:ascii="Times New Roman" w:hAnsi="Times New Roman" w:cs="Times New Roman"/>
          <w:sz w:val="24"/>
          <w:szCs w:val="24"/>
        </w:rPr>
        <w:tab/>
        <w:t>COUNTY CLERK Legislative Committee</w:t>
      </w:r>
    </w:p>
    <w:p w14:paraId="27AD05BD" w14:textId="77777777" w:rsidR="00663D70" w:rsidRPr="00663D70" w:rsidRDefault="00663D70" w:rsidP="00663D7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Co-chair, Donna Allred, Sacramento County</w:t>
      </w:r>
      <w:r w:rsidRPr="00663D70">
        <w:rPr>
          <w:rFonts w:ascii="Times New Roman" w:hAnsi="Times New Roman" w:cs="Times New Roman"/>
          <w:sz w:val="24"/>
          <w:szCs w:val="24"/>
        </w:rPr>
        <w:tab/>
      </w:r>
    </w:p>
    <w:p w14:paraId="33C1E42D" w14:textId="77777777" w:rsidR="00663D70" w:rsidRPr="00663D70" w:rsidRDefault="00663D70" w:rsidP="00663D7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Co-chair, Val </w:t>
      </w:r>
      <w:r w:rsidR="00594335">
        <w:rPr>
          <w:rFonts w:ascii="Times New Roman" w:hAnsi="Times New Roman" w:cs="Times New Roman"/>
          <w:sz w:val="24"/>
          <w:szCs w:val="24"/>
        </w:rPr>
        <w:t>Handfield, Contra Costa</w:t>
      </w:r>
      <w:r w:rsidRPr="00663D70">
        <w:rPr>
          <w:rFonts w:ascii="Times New Roman" w:hAnsi="Times New Roman" w:cs="Times New Roman"/>
          <w:sz w:val="24"/>
          <w:szCs w:val="24"/>
        </w:rPr>
        <w:t xml:space="preserve"> County </w:t>
      </w:r>
    </w:p>
    <w:p w14:paraId="305B54E3" w14:textId="77777777" w:rsidR="00663D70" w:rsidRPr="00663D70" w:rsidRDefault="00663D70" w:rsidP="00663D7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663D70">
        <w:rPr>
          <w:rFonts w:ascii="Times New Roman" w:hAnsi="Times New Roman" w:cs="Times New Roman"/>
          <w:sz w:val="24"/>
          <w:szCs w:val="24"/>
        </w:rPr>
        <w:t>Siverling</w:t>
      </w:r>
      <w:proofErr w:type="spellEnd"/>
      <w:r w:rsidRPr="00663D70">
        <w:rPr>
          <w:rFonts w:ascii="Times New Roman" w:hAnsi="Times New Roman" w:cs="Times New Roman"/>
          <w:sz w:val="24"/>
          <w:szCs w:val="24"/>
        </w:rPr>
        <w:t>, Legislative Advocate</w:t>
      </w:r>
    </w:p>
    <w:p w14:paraId="3AD44755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14A90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  <w:t>COUNTY CLERK – CRM Meeting</w:t>
      </w:r>
    </w:p>
    <w:p w14:paraId="1E56697B" w14:textId="77777777" w:rsidR="00663D70" w:rsidRPr="00663D70" w:rsidRDefault="00663D70" w:rsidP="00663D7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Co-chair, Monique Blakely, Los Angeles County </w:t>
      </w:r>
    </w:p>
    <w:p w14:paraId="74194E33" w14:textId="77777777" w:rsidR="00663D70" w:rsidRPr="00663D70" w:rsidRDefault="00663D70" w:rsidP="00663D7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Co-chair, Jaime </w:t>
      </w:r>
      <w:proofErr w:type="spellStart"/>
      <w:r w:rsidRPr="00663D70">
        <w:rPr>
          <w:rFonts w:ascii="Times New Roman" w:hAnsi="Times New Roman" w:cs="Times New Roman"/>
          <w:sz w:val="24"/>
          <w:szCs w:val="24"/>
        </w:rPr>
        <w:t>Pailma</w:t>
      </w:r>
      <w:proofErr w:type="spellEnd"/>
      <w:r w:rsidRPr="00663D70">
        <w:rPr>
          <w:rFonts w:ascii="Times New Roman" w:hAnsi="Times New Roman" w:cs="Times New Roman"/>
          <w:sz w:val="24"/>
          <w:szCs w:val="24"/>
        </w:rPr>
        <w:t xml:space="preserve">, Los Angeles County </w:t>
      </w:r>
    </w:p>
    <w:p w14:paraId="09D9F56A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892CB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9-11</w:t>
      </w: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  <w:t>ELECTIONS Legislative Committee</w:t>
      </w:r>
    </w:p>
    <w:p w14:paraId="23141A77" w14:textId="77777777" w:rsidR="00663D70" w:rsidRPr="00663D70" w:rsidRDefault="00663D70" w:rsidP="00663D7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Co-chair, Ryan </w:t>
      </w:r>
      <w:proofErr w:type="spellStart"/>
      <w:r w:rsidRPr="00663D70">
        <w:rPr>
          <w:rFonts w:ascii="Times New Roman" w:hAnsi="Times New Roman" w:cs="Times New Roman"/>
          <w:sz w:val="24"/>
          <w:szCs w:val="24"/>
        </w:rPr>
        <w:t>Ronco</w:t>
      </w:r>
      <w:proofErr w:type="spellEnd"/>
      <w:r w:rsidRPr="00663D70">
        <w:rPr>
          <w:rFonts w:ascii="Times New Roman" w:hAnsi="Times New Roman" w:cs="Times New Roman"/>
          <w:sz w:val="24"/>
          <w:szCs w:val="24"/>
        </w:rPr>
        <w:t>, Placer County</w:t>
      </w:r>
    </w:p>
    <w:p w14:paraId="5547FADB" w14:textId="77777777" w:rsidR="00663D70" w:rsidRPr="00663D70" w:rsidRDefault="00663D70" w:rsidP="00663D7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Co-chair, Tricia Webber, Santa Cruz County </w:t>
      </w:r>
    </w:p>
    <w:p w14:paraId="456F832B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7D9C4" w14:textId="77777777" w:rsidR="00E0050B" w:rsidRDefault="00E0050B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A298A" w14:textId="77777777" w:rsidR="00E0050B" w:rsidRDefault="00E0050B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7E34" w14:textId="77777777" w:rsidR="00E0050B" w:rsidRDefault="00E0050B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E8063" w14:textId="77777777" w:rsidR="00E0050B" w:rsidRPr="00E0050B" w:rsidRDefault="00E0050B" w:rsidP="00663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5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 – 16</w:t>
      </w:r>
      <w:r w:rsidRPr="00E0050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E0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CACEO Continued</w:t>
      </w:r>
    </w:p>
    <w:p w14:paraId="6DC0143A" w14:textId="77777777" w:rsidR="00E0050B" w:rsidRDefault="00E0050B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4F319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11-12</w:t>
      </w: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  <w:t>CACEO Board of Directors Meeting</w:t>
      </w:r>
    </w:p>
    <w:p w14:paraId="107EF401" w14:textId="77777777" w:rsidR="00663D70" w:rsidRPr="00663D70" w:rsidRDefault="00663D70" w:rsidP="00663D7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President, Brandi Orth, Fresno County</w:t>
      </w:r>
    </w:p>
    <w:p w14:paraId="71638FD2" w14:textId="77777777" w:rsidR="00663D70" w:rsidRPr="00663D70" w:rsidRDefault="00663D70" w:rsidP="00663D7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Vice President, Donna Johnston, Sutter County</w:t>
      </w:r>
    </w:p>
    <w:p w14:paraId="139153BE" w14:textId="77777777" w:rsidR="00663D70" w:rsidRPr="00663D70" w:rsidRDefault="00663D70" w:rsidP="00663D7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Treasurer, Tommy Gong, San Luis Obispo County</w:t>
      </w:r>
    </w:p>
    <w:p w14:paraId="49465B97" w14:textId="77777777" w:rsidR="00663D70" w:rsidRPr="00663D70" w:rsidRDefault="00663D70" w:rsidP="00663D7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Secretary, Michael Vu, San Diego County </w:t>
      </w:r>
    </w:p>
    <w:p w14:paraId="2B349935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64891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1-2</w:t>
      </w: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  <w:t xml:space="preserve">ELECTIONS – Voters with Specific Needs (closed to vendors) </w:t>
      </w:r>
    </w:p>
    <w:p w14:paraId="6C7AB2FF" w14:textId="77777777" w:rsidR="00663D70" w:rsidRPr="00663D70" w:rsidRDefault="00663D70" w:rsidP="00663D7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Co-chair, Tim McNamara, Los Angeles County</w:t>
      </w:r>
    </w:p>
    <w:p w14:paraId="3A31D60D" w14:textId="77777777" w:rsidR="00663D70" w:rsidRPr="00663D70" w:rsidRDefault="00663D70" w:rsidP="00663D7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Co-chair, </w:t>
      </w:r>
      <w:proofErr w:type="spellStart"/>
      <w:r w:rsidRPr="00663D70">
        <w:rPr>
          <w:rFonts w:ascii="Times New Roman" w:hAnsi="Times New Roman" w:cs="Times New Roman"/>
          <w:sz w:val="24"/>
          <w:szCs w:val="24"/>
        </w:rPr>
        <w:t>Eren</w:t>
      </w:r>
      <w:proofErr w:type="spellEnd"/>
      <w:r w:rsidRPr="00663D70">
        <w:rPr>
          <w:rFonts w:ascii="Times New Roman" w:hAnsi="Times New Roman" w:cs="Times New Roman"/>
          <w:sz w:val="24"/>
          <w:szCs w:val="24"/>
        </w:rPr>
        <w:t xml:space="preserve"> Mendez, Contra Costa County </w:t>
      </w:r>
    </w:p>
    <w:p w14:paraId="24ED7C7A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D204C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CE47D" w14:textId="77777777" w:rsidR="00663D70" w:rsidRPr="00663D70" w:rsidRDefault="00774D31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</w:t>
      </w:r>
      <w:r w:rsidR="00663D70" w:rsidRPr="00663D70">
        <w:rPr>
          <w:rFonts w:ascii="Times New Roman" w:hAnsi="Times New Roman" w:cs="Times New Roman"/>
          <w:sz w:val="24"/>
          <w:szCs w:val="24"/>
        </w:rPr>
        <w:tab/>
      </w:r>
      <w:r w:rsidR="00663D70" w:rsidRPr="00663D70">
        <w:rPr>
          <w:rFonts w:ascii="Times New Roman" w:hAnsi="Times New Roman" w:cs="Times New Roman"/>
          <w:sz w:val="24"/>
          <w:szCs w:val="24"/>
        </w:rPr>
        <w:tab/>
        <w:t xml:space="preserve">ELECTIONS – Fiscal Staff Workshop (closed to vendors) </w:t>
      </w:r>
    </w:p>
    <w:p w14:paraId="2BB68A4B" w14:textId="77777777" w:rsidR="00663D70" w:rsidRPr="00663D70" w:rsidRDefault="00774D31" w:rsidP="00663D70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Cathy Darling Allen, Shasta County </w:t>
      </w:r>
      <w:r w:rsidR="00663D70" w:rsidRPr="00663D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434E4" w14:textId="77777777" w:rsidR="00663D70" w:rsidRPr="00663D70" w:rsidRDefault="00663D70" w:rsidP="00774D31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CDD9E9" w14:textId="77777777" w:rsidR="00663D70" w:rsidRPr="00663D70" w:rsidRDefault="00663D70" w:rsidP="00774D31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D7346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</w:r>
    </w:p>
    <w:p w14:paraId="67ABFDAC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C2FA6FF" w14:textId="77777777" w:rsidR="00663D70" w:rsidRPr="00774D31" w:rsidRDefault="00663D70" w:rsidP="00663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D31">
        <w:rPr>
          <w:rFonts w:ascii="Times New Roman" w:hAnsi="Times New Roman" w:cs="Times New Roman"/>
          <w:b/>
          <w:sz w:val="28"/>
          <w:szCs w:val="28"/>
          <w:u w:val="single"/>
        </w:rPr>
        <w:t>THURSDAY</w:t>
      </w:r>
      <w:r w:rsidRPr="00774D31">
        <w:rPr>
          <w:rFonts w:ascii="Times New Roman" w:hAnsi="Times New Roman" w:cs="Times New Roman"/>
          <w:b/>
          <w:sz w:val="24"/>
          <w:szCs w:val="24"/>
          <w:u w:val="single"/>
        </w:rPr>
        <w:t>, 17</w:t>
      </w:r>
      <w:r w:rsidRPr="00774D3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774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B26539C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6272BE" w14:textId="77777777" w:rsid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8:30-9:30</w:t>
      </w:r>
      <w:r w:rsidRPr="00663D70">
        <w:rPr>
          <w:rFonts w:ascii="Times New Roman" w:hAnsi="Times New Roman" w:cs="Times New Roman"/>
          <w:sz w:val="24"/>
          <w:szCs w:val="24"/>
        </w:rPr>
        <w:tab/>
        <w:t>CACEO Exhibitor Introductions</w:t>
      </w:r>
    </w:p>
    <w:p w14:paraId="23D8D285" w14:textId="77777777" w:rsidR="00774D31" w:rsidRDefault="00774D31" w:rsidP="00774D3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Exhibitor Presentation</w:t>
      </w:r>
    </w:p>
    <w:p w14:paraId="5010F695" w14:textId="77777777" w:rsidR="00774D31" w:rsidRPr="00774D31" w:rsidRDefault="00774D31" w:rsidP="00774D3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drawing</w:t>
      </w:r>
    </w:p>
    <w:p w14:paraId="35D089CC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31E85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9:30-10:45</w:t>
      </w:r>
      <w:r w:rsidRPr="00663D70">
        <w:rPr>
          <w:rFonts w:ascii="Times New Roman" w:hAnsi="Times New Roman" w:cs="Times New Roman"/>
          <w:sz w:val="24"/>
          <w:szCs w:val="24"/>
        </w:rPr>
        <w:tab/>
        <w:t>CACEO General Session</w:t>
      </w:r>
    </w:p>
    <w:p w14:paraId="55F68BC3" w14:textId="77777777" w:rsidR="00663D70" w:rsidRPr="00663D70" w:rsidRDefault="00663D70" w:rsidP="00663D7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Pledge of Allegiance</w:t>
      </w:r>
    </w:p>
    <w:p w14:paraId="6E5CA190" w14:textId="77777777" w:rsidR="00663D70" w:rsidRPr="00663D70" w:rsidRDefault="00663D70" w:rsidP="00663D7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Roll Call</w:t>
      </w:r>
    </w:p>
    <w:p w14:paraId="72AEF677" w14:textId="77777777" w:rsidR="00663D70" w:rsidRPr="00663D70" w:rsidRDefault="00663D70" w:rsidP="00663D7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President’s Message</w:t>
      </w:r>
    </w:p>
    <w:p w14:paraId="3D321576" w14:textId="77777777" w:rsidR="00663D70" w:rsidRPr="00663D70" w:rsidRDefault="00663D70" w:rsidP="00663D7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Committee Reports</w:t>
      </w:r>
    </w:p>
    <w:p w14:paraId="456E2ECD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64DA2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10:45-11</w:t>
      </w:r>
      <w:r w:rsidRPr="00663D70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1FDD0D8E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DC1EC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11-11:30</w:t>
      </w:r>
      <w:r w:rsidRPr="00663D70">
        <w:rPr>
          <w:rFonts w:ascii="Times New Roman" w:hAnsi="Times New Roman" w:cs="Times New Roman"/>
          <w:sz w:val="24"/>
          <w:szCs w:val="24"/>
        </w:rPr>
        <w:tab/>
        <w:t>COUNTY CLERK – New Law Presentations</w:t>
      </w:r>
    </w:p>
    <w:p w14:paraId="6DE5638E" w14:textId="77777777" w:rsidR="00663D70" w:rsidRPr="00663D70" w:rsidRDefault="00663D70" w:rsidP="00663D70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Donna Allred, Sacramento County</w:t>
      </w:r>
    </w:p>
    <w:p w14:paraId="14294349" w14:textId="77777777" w:rsidR="00663D70" w:rsidRPr="00663D70" w:rsidRDefault="00663D70" w:rsidP="00663D70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Val </w:t>
      </w:r>
      <w:r w:rsidR="00594335">
        <w:rPr>
          <w:rFonts w:ascii="Times New Roman" w:hAnsi="Times New Roman" w:cs="Times New Roman"/>
          <w:sz w:val="24"/>
          <w:szCs w:val="24"/>
        </w:rPr>
        <w:t>Handfield, Contra Costa</w:t>
      </w:r>
      <w:r w:rsidRPr="00663D70">
        <w:rPr>
          <w:rFonts w:ascii="Times New Roman" w:hAnsi="Times New Roman" w:cs="Times New Roman"/>
          <w:sz w:val="24"/>
          <w:szCs w:val="24"/>
        </w:rPr>
        <w:t xml:space="preserve"> County</w:t>
      </w:r>
    </w:p>
    <w:p w14:paraId="0E071560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BACC9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11:30-12:30</w:t>
      </w:r>
      <w:r w:rsidRPr="00663D70">
        <w:rPr>
          <w:rFonts w:ascii="Times New Roman" w:hAnsi="Times New Roman" w:cs="Times New Roman"/>
          <w:sz w:val="24"/>
          <w:szCs w:val="24"/>
        </w:rPr>
        <w:tab/>
        <w:t>ELECTIONS – New Law Presentations</w:t>
      </w:r>
    </w:p>
    <w:p w14:paraId="60B07B9A" w14:textId="77777777" w:rsidR="00663D70" w:rsidRPr="00663D70" w:rsidRDefault="00663D70" w:rsidP="00663D70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Pr="00663D70">
        <w:rPr>
          <w:rFonts w:ascii="Times New Roman" w:hAnsi="Times New Roman" w:cs="Times New Roman"/>
          <w:sz w:val="24"/>
          <w:szCs w:val="24"/>
        </w:rPr>
        <w:t>Ronco</w:t>
      </w:r>
      <w:proofErr w:type="spellEnd"/>
      <w:r w:rsidRPr="00663D70">
        <w:rPr>
          <w:rFonts w:ascii="Times New Roman" w:hAnsi="Times New Roman" w:cs="Times New Roman"/>
          <w:sz w:val="24"/>
          <w:szCs w:val="24"/>
        </w:rPr>
        <w:t>, Placer County</w:t>
      </w:r>
    </w:p>
    <w:p w14:paraId="6D82A1F4" w14:textId="77777777" w:rsidR="00663D70" w:rsidRPr="00663D70" w:rsidRDefault="00663D70" w:rsidP="00663D70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Tricia Webber, Santa Cruz County </w:t>
      </w:r>
    </w:p>
    <w:p w14:paraId="478BF3C5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39638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11:30-1</w:t>
      </w:r>
      <w:r w:rsidRPr="00663D70">
        <w:rPr>
          <w:rFonts w:ascii="Times New Roman" w:hAnsi="Times New Roman" w:cs="Times New Roman"/>
          <w:sz w:val="24"/>
          <w:szCs w:val="24"/>
        </w:rPr>
        <w:tab/>
        <w:t>COUNTY CLERK – Mutual Problems</w:t>
      </w:r>
    </w:p>
    <w:p w14:paraId="0D76D164" w14:textId="77777777" w:rsidR="00663D70" w:rsidRPr="00663D70" w:rsidRDefault="00663D70" w:rsidP="00663D7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Val </w:t>
      </w:r>
      <w:r w:rsidR="00594335">
        <w:rPr>
          <w:rFonts w:ascii="Times New Roman" w:hAnsi="Times New Roman" w:cs="Times New Roman"/>
          <w:sz w:val="24"/>
          <w:szCs w:val="24"/>
        </w:rPr>
        <w:t>Handfield, Contra Costa</w:t>
      </w:r>
      <w:r w:rsidRPr="00663D70">
        <w:rPr>
          <w:rFonts w:ascii="Times New Roman" w:hAnsi="Times New Roman" w:cs="Times New Roman"/>
          <w:sz w:val="24"/>
          <w:szCs w:val="24"/>
        </w:rPr>
        <w:t xml:space="preserve"> County</w:t>
      </w:r>
    </w:p>
    <w:p w14:paraId="224BA426" w14:textId="77777777" w:rsidR="00663D70" w:rsidRPr="00663D70" w:rsidRDefault="00663D70" w:rsidP="00663D7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Donna Allred, Sacramento County </w:t>
      </w:r>
    </w:p>
    <w:p w14:paraId="4AE50FD5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D49E6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>1-5</w:t>
      </w:r>
      <w:r w:rsidRPr="00663D70">
        <w:rPr>
          <w:rFonts w:ascii="Times New Roman" w:hAnsi="Times New Roman" w:cs="Times New Roman"/>
          <w:sz w:val="24"/>
          <w:szCs w:val="24"/>
        </w:rPr>
        <w:tab/>
      </w:r>
      <w:r w:rsidRPr="00663D70">
        <w:rPr>
          <w:rFonts w:ascii="Times New Roman" w:hAnsi="Times New Roman" w:cs="Times New Roman"/>
          <w:sz w:val="24"/>
          <w:szCs w:val="24"/>
        </w:rPr>
        <w:tab/>
        <w:t>ELECTIONS – BPC Meeting (open to BPC member counties only)</w:t>
      </w:r>
    </w:p>
    <w:p w14:paraId="3D28EF7F" w14:textId="77777777" w:rsidR="00663D70" w:rsidRPr="00663D70" w:rsidRDefault="00663D70" w:rsidP="00663D70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70">
        <w:rPr>
          <w:rFonts w:ascii="Times New Roman" w:hAnsi="Times New Roman" w:cs="Times New Roman"/>
          <w:sz w:val="24"/>
          <w:szCs w:val="24"/>
        </w:rPr>
        <w:t xml:space="preserve">John Gardner, Solano County </w:t>
      </w:r>
    </w:p>
    <w:p w14:paraId="6678A709" w14:textId="77777777" w:rsidR="00663D70" w:rsidRPr="00663D70" w:rsidRDefault="00663D70" w:rsidP="0066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D048C" w14:textId="77777777" w:rsidR="008E62A1" w:rsidRDefault="00663D70" w:rsidP="00C43DCA">
      <w:pPr>
        <w:spacing w:after="0" w:line="240" w:lineRule="auto"/>
      </w:pPr>
      <w:r w:rsidRPr="00663D70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8E62A1" w:rsidSect="00507105">
      <w:pgSz w:w="12240" w:h="15840"/>
      <w:pgMar w:top="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D0DD" w14:textId="77777777" w:rsidR="00EF11BC" w:rsidRDefault="00EF11BC" w:rsidP="00ED07CF">
      <w:pPr>
        <w:spacing w:after="0" w:line="240" w:lineRule="auto"/>
      </w:pPr>
      <w:r>
        <w:separator/>
      </w:r>
    </w:p>
  </w:endnote>
  <w:endnote w:type="continuationSeparator" w:id="0">
    <w:p w14:paraId="2DE784B2" w14:textId="77777777" w:rsidR="00EF11BC" w:rsidRDefault="00EF11BC" w:rsidP="00E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28F41" w14:textId="77777777" w:rsidR="00EF11BC" w:rsidRDefault="00EF11BC" w:rsidP="00ED07CF">
      <w:pPr>
        <w:spacing w:after="0" w:line="240" w:lineRule="auto"/>
      </w:pPr>
      <w:r>
        <w:separator/>
      </w:r>
    </w:p>
  </w:footnote>
  <w:footnote w:type="continuationSeparator" w:id="0">
    <w:p w14:paraId="2713081B" w14:textId="77777777" w:rsidR="00EF11BC" w:rsidRDefault="00EF11BC" w:rsidP="00ED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3A95"/>
    <w:multiLevelType w:val="hybridMultilevel"/>
    <w:tmpl w:val="55C84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8476E"/>
    <w:multiLevelType w:val="hybridMultilevel"/>
    <w:tmpl w:val="FFC26502"/>
    <w:lvl w:ilvl="0" w:tplc="2F30B1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B6610"/>
    <w:multiLevelType w:val="hybridMultilevel"/>
    <w:tmpl w:val="9BACA4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EA5703"/>
    <w:multiLevelType w:val="hybridMultilevel"/>
    <w:tmpl w:val="C306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0B1A"/>
    <w:multiLevelType w:val="hybridMultilevel"/>
    <w:tmpl w:val="2A50B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6475B2"/>
    <w:multiLevelType w:val="hybridMultilevel"/>
    <w:tmpl w:val="1E3A1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E5474F"/>
    <w:multiLevelType w:val="hybridMultilevel"/>
    <w:tmpl w:val="E1CCD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8B31F0"/>
    <w:multiLevelType w:val="hybridMultilevel"/>
    <w:tmpl w:val="19C28E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811AB3"/>
    <w:multiLevelType w:val="multilevel"/>
    <w:tmpl w:val="183063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145F7B"/>
    <w:multiLevelType w:val="hybridMultilevel"/>
    <w:tmpl w:val="6FE64884"/>
    <w:lvl w:ilvl="0" w:tplc="2F30B1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F47765"/>
    <w:multiLevelType w:val="hybridMultilevel"/>
    <w:tmpl w:val="558EAB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E52DD2"/>
    <w:multiLevelType w:val="hybridMultilevel"/>
    <w:tmpl w:val="17D497B0"/>
    <w:lvl w:ilvl="0" w:tplc="15AE31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48E7"/>
    <w:multiLevelType w:val="hybridMultilevel"/>
    <w:tmpl w:val="30EA0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F85E13"/>
    <w:multiLevelType w:val="hybridMultilevel"/>
    <w:tmpl w:val="A8241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D92A69"/>
    <w:multiLevelType w:val="hybridMultilevel"/>
    <w:tmpl w:val="59965CA0"/>
    <w:lvl w:ilvl="0" w:tplc="2F30B1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4A195F"/>
    <w:multiLevelType w:val="hybridMultilevel"/>
    <w:tmpl w:val="EFD09F54"/>
    <w:lvl w:ilvl="0" w:tplc="E9284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96B81"/>
    <w:multiLevelType w:val="hybridMultilevel"/>
    <w:tmpl w:val="06DA3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964F63"/>
    <w:multiLevelType w:val="hybridMultilevel"/>
    <w:tmpl w:val="BD6EC1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F6766B"/>
    <w:multiLevelType w:val="hybridMultilevel"/>
    <w:tmpl w:val="55480D42"/>
    <w:lvl w:ilvl="0" w:tplc="2F30B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009C0"/>
    <w:multiLevelType w:val="hybridMultilevel"/>
    <w:tmpl w:val="7334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18B9"/>
    <w:multiLevelType w:val="hybridMultilevel"/>
    <w:tmpl w:val="40F442EE"/>
    <w:lvl w:ilvl="0" w:tplc="2F30B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531A91"/>
    <w:multiLevelType w:val="hybridMultilevel"/>
    <w:tmpl w:val="A0820E34"/>
    <w:lvl w:ilvl="0" w:tplc="2F30B1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204429"/>
    <w:multiLevelType w:val="hybridMultilevel"/>
    <w:tmpl w:val="13F2AA06"/>
    <w:lvl w:ilvl="0" w:tplc="2F30B1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09B4347"/>
    <w:multiLevelType w:val="hybridMultilevel"/>
    <w:tmpl w:val="80B28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F8023B"/>
    <w:multiLevelType w:val="hybridMultilevel"/>
    <w:tmpl w:val="6E5AD91A"/>
    <w:lvl w:ilvl="0" w:tplc="2F30B1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D80B2A"/>
    <w:multiLevelType w:val="hybridMultilevel"/>
    <w:tmpl w:val="5B6CA2A8"/>
    <w:lvl w:ilvl="0" w:tplc="2F30B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24933"/>
    <w:multiLevelType w:val="hybridMultilevel"/>
    <w:tmpl w:val="FFCA7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3E6FC4"/>
    <w:multiLevelType w:val="hybridMultilevel"/>
    <w:tmpl w:val="0BAC3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FD44A6A"/>
    <w:multiLevelType w:val="hybridMultilevel"/>
    <w:tmpl w:val="2ECCB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18"/>
  </w:num>
  <w:num w:numId="5">
    <w:abstractNumId w:val="20"/>
  </w:num>
  <w:num w:numId="6">
    <w:abstractNumId w:val="21"/>
  </w:num>
  <w:num w:numId="7">
    <w:abstractNumId w:val="27"/>
  </w:num>
  <w:num w:numId="8">
    <w:abstractNumId w:val="23"/>
  </w:num>
  <w:num w:numId="9">
    <w:abstractNumId w:val="28"/>
  </w:num>
  <w:num w:numId="10">
    <w:abstractNumId w:val="9"/>
  </w:num>
  <w:num w:numId="11">
    <w:abstractNumId w:val="24"/>
  </w:num>
  <w:num w:numId="12">
    <w:abstractNumId w:val="17"/>
  </w:num>
  <w:num w:numId="13">
    <w:abstractNumId w:val="16"/>
  </w:num>
  <w:num w:numId="14">
    <w:abstractNumId w:val="7"/>
  </w:num>
  <w:num w:numId="15">
    <w:abstractNumId w:val="13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 w:numId="20">
    <w:abstractNumId w:val="5"/>
  </w:num>
  <w:num w:numId="21">
    <w:abstractNumId w:val="14"/>
  </w:num>
  <w:num w:numId="22">
    <w:abstractNumId w:val="6"/>
  </w:num>
  <w:num w:numId="23">
    <w:abstractNumId w:val="4"/>
  </w:num>
  <w:num w:numId="24">
    <w:abstractNumId w:val="26"/>
  </w:num>
  <w:num w:numId="25">
    <w:abstractNumId w:val="0"/>
  </w:num>
  <w:num w:numId="26">
    <w:abstractNumId w:val="1"/>
  </w:num>
  <w:num w:numId="27">
    <w:abstractNumId w:val="22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AD"/>
    <w:rsid w:val="00025593"/>
    <w:rsid w:val="00111AA0"/>
    <w:rsid w:val="00292CD5"/>
    <w:rsid w:val="002F77BE"/>
    <w:rsid w:val="00402EA0"/>
    <w:rsid w:val="00421EA0"/>
    <w:rsid w:val="004F637F"/>
    <w:rsid w:val="00507105"/>
    <w:rsid w:val="00552F62"/>
    <w:rsid w:val="00594335"/>
    <w:rsid w:val="005A34CA"/>
    <w:rsid w:val="005C1501"/>
    <w:rsid w:val="0060081A"/>
    <w:rsid w:val="00663D70"/>
    <w:rsid w:val="006A4A8D"/>
    <w:rsid w:val="0073452C"/>
    <w:rsid w:val="007415AE"/>
    <w:rsid w:val="00744B5B"/>
    <w:rsid w:val="007737E1"/>
    <w:rsid w:val="00774D31"/>
    <w:rsid w:val="007D1598"/>
    <w:rsid w:val="00871B3A"/>
    <w:rsid w:val="008C0E94"/>
    <w:rsid w:val="008E62A1"/>
    <w:rsid w:val="008F11AD"/>
    <w:rsid w:val="00A005F8"/>
    <w:rsid w:val="00AA6340"/>
    <w:rsid w:val="00BB3CA2"/>
    <w:rsid w:val="00C43DCA"/>
    <w:rsid w:val="00CE7FDE"/>
    <w:rsid w:val="00E0050B"/>
    <w:rsid w:val="00E31E64"/>
    <w:rsid w:val="00E44622"/>
    <w:rsid w:val="00ED07CF"/>
    <w:rsid w:val="00EF11BC"/>
    <w:rsid w:val="00F1290F"/>
    <w:rsid w:val="00F7617E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D985"/>
  <w15:docId w15:val="{0DABEBBA-8C9F-43F1-BAA3-CB9254A1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A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CF"/>
  </w:style>
  <w:style w:type="paragraph" w:styleId="Footer">
    <w:name w:val="footer"/>
    <w:basedOn w:val="Normal"/>
    <w:link w:val="FooterChar"/>
    <w:uiPriority w:val="99"/>
    <w:unhideWhenUsed/>
    <w:rsid w:val="00ED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CF"/>
  </w:style>
  <w:style w:type="character" w:styleId="Hyperlink">
    <w:name w:val="Hyperlink"/>
    <w:basedOn w:val="DefaultParagraphFont"/>
    <w:uiPriority w:val="99"/>
    <w:unhideWhenUsed/>
    <w:rsid w:val="007D159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1E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1E6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8E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Gail Pellerin</cp:lastModifiedBy>
  <cp:revision>2</cp:revision>
  <cp:lastPrinted>2020-12-07T23:51:00Z</cp:lastPrinted>
  <dcterms:created xsi:type="dcterms:W3CDTF">2020-12-15T21:14:00Z</dcterms:created>
  <dcterms:modified xsi:type="dcterms:W3CDTF">2020-12-15T21:14:00Z</dcterms:modified>
</cp:coreProperties>
</file>